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59E3" w:rsidRPr="00901747" w:rsidRDefault="001959E3" w:rsidP="001959E3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b/>
          <w:bCs/>
          <w:color w:val="2A2B2E"/>
          <w:sz w:val="22"/>
          <w:szCs w:val="22"/>
        </w:rPr>
      </w:pPr>
      <w:r>
        <w:rPr>
          <w:b/>
        </w:rPr>
        <w:t>花嫁暖帘：来自娘家的爱</w:t>
      </w:r>
    </w:p>
    <w:p/>
    <w:p w:rsidR="001959E3" w:rsidRPr="00901747" w:rsidRDefault="001959E3" w:rsidP="001959E3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长久以来，</w:t>
      </w:r>
      <w:r w:rsidRPr="00C43802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能登半岛的新娘出嫁时，都要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以绘染</w:t>
      </w:r>
      <w:r w:rsidRPr="00C43802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着吉祥图案的鲜艳门帘作为步入新生活的象征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，这就是“花嫁暖帘”</w:t>
      </w:r>
      <w:r w:rsidRPr="00C43802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。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直到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20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世纪中叶，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相亲结婚还是此地的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普遍现象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迎接新娘加入新家庭的简单婚礼通常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也都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在男方家举行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，而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新娘的母亲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就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要为这个仪式准备装饰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性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</w:t>
      </w:r>
      <w:r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花嫁暖帘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。婚礼上，</w:t>
      </w:r>
      <w:r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花嫁暖帘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大多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悬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挂在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新郎家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举办仪式的佛堂和起居室之间。</w:t>
      </w:r>
      <w:r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花嫁暖帘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象征着娘家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的爱，是新娘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步入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新生活的起点。</w:t>
      </w:r>
    </w:p>
    <w:p w:rsidR="001959E3" w:rsidRPr="00901747" w:rsidRDefault="001959E3" w:rsidP="001959E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1959E3" w:rsidRPr="00151C20" w:rsidRDefault="001959E3" w:rsidP="001959E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151C20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对幸福未来的希冀</w:t>
      </w:r>
    </w:p>
    <w:p w:rsidR="001959E3" w:rsidRPr="00901747" w:rsidRDefault="001959E3" w:rsidP="001959E3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bCs/>
          <w:color w:val="2A2B2E"/>
          <w:sz w:val="22"/>
          <w:szCs w:val="22"/>
        </w:rPr>
      </w:pP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在</w:t>
      </w:r>
      <w:r w:rsidRPr="00901747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婚礼举办前，</w:t>
      </w:r>
      <w:r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花嫁暖帘</w:t>
      </w:r>
      <w:r w:rsidRPr="00901747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作为新娘嫁妆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的一部分，与</w:t>
      </w:r>
      <w:r w:rsidRPr="00901747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服饰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、家具</w:t>
      </w:r>
      <w:r w:rsidRPr="00901747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一起被送到男方家里。</w:t>
      </w:r>
      <w:r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花嫁暖帘</w:t>
      </w:r>
      <w:r w:rsidRPr="00901747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大多采用红、粉、蓝等喜庆的颜色，上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面</w:t>
      </w:r>
      <w:r w:rsidRPr="00901747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有各种吉祥图案，仙鹤象征长寿，鸳鸯象征恩爱，</w:t>
      </w:r>
      <w:r>
        <w:rPr>
          <w:rFonts w:ascii="Times New Roman" w:eastAsia="Source Han Sans CN Normal" w:hAnsi="Times New Roman" w:cs="Times New Roman" w:hint="eastAsia"/>
          <w:bCs/>
          <w:color w:val="000000" w:themeColor="text1"/>
          <w:sz w:val="22"/>
          <w:szCs w:val="22"/>
        </w:rPr>
        <w:t>还有</w:t>
      </w:r>
      <w:r w:rsidRPr="00901747">
        <w:rPr>
          <w:rFonts w:ascii="Times New Roman" w:eastAsia="Source Han Sans CN Normal" w:hAnsi="Times New Roman" w:cs="Times New Roman"/>
          <w:bCs/>
          <w:color w:val="000000" w:themeColor="text1"/>
          <w:sz w:val="22"/>
          <w:szCs w:val="22"/>
        </w:rPr>
        <w:t>新娘家乡的代表性景物。</w:t>
      </w:r>
      <w:r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暖帘</w:t>
      </w:r>
      <w:r w:rsidRPr="00901747"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的</w:t>
      </w:r>
      <w:r>
        <w:rPr>
          <w:rStyle w:val="transsent"/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最上方</w:t>
      </w:r>
      <w:r w:rsidRPr="00901747"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有新娘家的</w:t>
      </w:r>
      <w:r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家纹</w:t>
      </w:r>
      <w:r w:rsidRPr="00901747"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，这</w:t>
      </w:r>
      <w:r>
        <w:rPr>
          <w:rStyle w:val="transsent"/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也</w:t>
      </w:r>
      <w:r w:rsidRPr="00901747"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是新娘最后一次使用</w:t>
      </w:r>
      <w:r>
        <w:rPr>
          <w:rStyle w:val="transsent"/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自家</w:t>
      </w:r>
      <w:r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家纹</w:t>
      </w:r>
      <w:r w:rsidRPr="00901747"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。</w:t>
      </w:r>
    </w:p>
    <w:p w:rsidR="001959E3" w:rsidRDefault="001959E3" w:rsidP="001959E3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</w:pPr>
      <w:r w:rsidRPr="00901747"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新娘的母亲</w:t>
      </w:r>
      <w:r w:rsidRPr="00C43802">
        <w:rPr>
          <w:rStyle w:val="transsent"/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总</w:t>
      </w:r>
      <w:r>
        <w:rPr>
          <w:rStyle w:val="transsent"/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是满怀</w:t>
      </w:r>
      <w:r w:rsidRPr="00C43802">
        <w:rPr>
          <w:rStyle w:val="transsent"/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对女儿的</w:t>
      </w:r>
      <w:r>
        <w:rPr>
          <w:rStyle w:val="transsent"/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疼爱来</w:t>
      </w:r>
      <w:r w:rsidRPr="00901747"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构思</w:t>
      </w:r>
      <w:r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花嫁暖帘</w:t>
      </w:r>
      <w:r>
        <w:rPr>
          <w:rStyle w:val="transsent"/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的</w:t>
      </w:r>
      <w:r w:rsidRPr="00901747"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图样。新娘步入佛堂正式</w:t>
      </w:r>
      <w:r>
        <w:rPr>
          <w:rStyle w:val="transsent"/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嫁</w:t>
      </w:r>
      <w:r w:rsidRPr="00901747"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入夫家时，要从</w:t>
      </w:r>
      <w:r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花嫁暖帘</w:t>
      </w:r>
      <w:r w:rsidRPr="00901747"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下穿过，这也是</w:t>
      </w:r>
      <w:r>
        <w:rPr>
          <w:rStyle w:val="transsent"/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她第一次</w:t>
      </w:r>
      <w:r w:rsidRPr="00901747"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看到自己的</w:t>
      </w:r>
      <w:r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花嫁暖帘</w:t>
      </w:r>
      <w:r w:rsidRPr="00901747"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。每</w:t>
      </w:r>
      <w:r>
        <w:rPr>
          <w:rStyle w:val="transsent"/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位</w:t>
      </w:r>
      <w:r w:rsidRPr="00901747"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新娘的</w:t>
      </w:r>
      <w:r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花嫁暖帘</w:t>
      </w:r>
      <w:r w:rsidRPr="00901747"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都独一无二，代表着母爱和对女儿幸福未来的希冀。婚礼后，</w:t>
      </w:r>
      <w:r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花嫁暖帘</w:t>
      </w:r>
      <w:r w:rsidRPr="00901747"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还会挂</w:t>
      </w:r>
      <w:r>
        <w:rPr>
          <w:rStyle w:val="transsent"/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上</w:t>
      </w:r>
      <w:r w:rsidRPr="00901747">
        <w:rPr>
          <w:rStyle w:val="transsent"/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几天，</w:t>
      </w:r>
      <w:r w:rsidRPr="00C43802">
        <w:rPr>
          <w:rStyle w:val="transsent"/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供</w:t>
      </w:r>
      <w:r>
        <w:rPr>
          <w:rStyle w:val="transsent"/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前来</w:t>
      </w:r>
      <w:r w:rsidRPr="00C43802">
        <w:rPr>
          <w:rStyle w:val="transsent"/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新郎家</w:t>
      </w:r>
      <w:r>
        <w:rPr>
          <w:rStyle w:val="transsent"/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贺喜</w:t>
      </w:r>
      <w:r w:rsidRPr="00C43802">
        <w:rPr>
          <w:rStyle w:val="transsent"/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的客人欣赏</w:t>
      </w:r>
      <w:r>
        <w:rPr>
          <w:rStyle w:val="transsent"/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。</w:t>
      </w:r>
      <w:r w:rsidRPr="00C43802">
        <w:rPr>
          <w:rStyle w:val="transsent"/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此后就被小心收入抽屉，不复使用。</w:t>
      </w:r>
    </w:p>
    <w:p w:rsidR="001959E3" w:rsidRPr="00901747" w:rsidRDefault="001959E3" w:rsidP="001959E3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</w:pP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这一传统始于江户时代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(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1603-1867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)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晚期，直到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20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世纪中期还在能登、加贺、越中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（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今石川县和富山县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）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地区广泛流行。</w:t>
      </w:r>
      <w:r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花嫁暖帘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一般采用棉布，有的也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使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用昂贵的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丝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绢，上面用加贺友禅工艺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绘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染出精细复杂的图样。加贺友禅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是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17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世纪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在加贺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地区兴起的一种利用防染剂染色的工艺，工序繁多，对技术要求很高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，需要</w:t>
      </w:r>
      <w:r w:rsidRPr="00ED05A9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手工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画</w:t>
      </w:r>
      <w:r w:rsidRPr="00ED05A9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出精细的线条和浓淡效果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，所以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些</w:t>
      </w:r>
      <w:r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花嫁暖帘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  <w:shd w:val="clear" w:color="auto" w:fill="FFFFFF"/>
        </w:rPr>
        <w:t>的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制作周期长达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6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shd w:val="clear" w:color="auto" w:fill="FFFFFF"/>
        </w:rPr>
        <w:t>个月。</w:t>
      </w:r>
    </w:p>
    <w:p w:rsidR="001959E3" w:rsidRPr="00901747" w:rsidRDefault="001959E3" w:rsidP="001959E3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</w:pPr>
    </w:p>
    <w:p w:rsidR="001959E3" w:rsidRPr="00151C20" w:rsidRDefault="001959E3" w:rsidP="001959E3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  <w:u w:val="single"/>
        </w:rPr>
      </w:pPr>
      <w:r w:rsidRPr="00151C20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  <w:u w:val="single"/>
        </w:rPr>
        <w:t>新生活的起点</w:t>
      </w:r>
    </w:p>
    <w:p w:rsidR="001959E3" w:rsidRPr="00901747" w:rsidRDefault="001959E3" w:rsidP="001959E3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婚礼开始前，先要在新郎家门口举行仪式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纪念新娘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即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将成为新家庭的永久成员。新娘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先把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取自两家的水混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入</w:t>
      </w:r>
      <w:r w:rsidRPr="00901747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瓷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杯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中喝下去，然后打碎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杯子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，象征舍弃从前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的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生活。</w:t>
      </w:r>
      <w:r w:rsidRPr="004426C0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新娘参加仪式所穿的“白无垢”婚服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，</w:t>
      </w:r>
      <w:r w:rsidRPr="004426C0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同样象征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崭</w:t>
      </w:r>
      <w:r w:rsidRPr="004426C0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新人生的开始。</w:t>
      </w:r>
    </w:p>
    <w:p w:rsidR="001959E3" w:rsidRPr="00901747" w:rsidRDefault="001959E3" w:rsidP="001959E3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2A2B2E"/>
          <w:sz w:val="22"/>
          <w:szCs w:val="22"/>
        </w:rPr>
      </w:pP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穿过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zCs w:val="22"/>
        </w:rPr>
        <w:t>绘染着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娘家</w:t>
      </w:r>
      <w:r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家纹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和故乡风物的</w:t>
      </w:r>
      <w:r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花嫁暖帘</w:t>
      </w:r>
      <w:r w:rsidRPr="00901747">
        <w:rPr>
          <w:rStyle w:val="transsent"/>
          <w:rFonts w:ascii="Times New Roman" w:eastAsia="Source Han Sans CN Normal" w:hAnsi="Times New Roman" w:cs="Times New Roman"/>
          <w:color w:val="2A2B2E"/>
          <w:sz w:val="22"/>
          <w:szCs w:val="22"/>
        </w:rPr>
        <w:t>，新娘就彻底告别了昨日人生。婚礼正式开始前，新娘还要走到佛龛前，向新家庭的祖先介绍自己。</w:t>
      </w:r>
    </w:p>
    <w:p w:rsidR="001959E3" w:rsidRPr="00901747" w:rsidRDefault="001959E3" w:rsidP="001959E3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bCs/>
          <w:color w:val="2A2B2E"/>
          <w:sz w:val="22"/>
          <w:szCs w:val="22"/>
        </w:rPr>
      </w:pPr>
    </w:p>
    <w:p w:rsidR="001959E3" w:rsidRPr="00151C20" w:rsidRDefault="001959E3" w:rsidP="001959E3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bCs/>
          <w:color w:val="2A2B2E"/>
          <w:sz w:val="22"/>
          <w:szCs w:val="22"/>
          <w:u w:val="single"/>
        </w:rPr>
      </w:pPr>
      <w:r w:rsidRPr="00151C20">
        <w:rPr>
          <w:rFonts w:ascii="Times New Roman" w:eastAsia="Source Han Sans CN Normal" w:hAnsi="Times New Roman" w:cs="Times New Roman"/>
          <w:bCs/>
          <w:color w:val="2A2B2E"/>
          <w:sz w:val="22"/>
          <w:szCs w:val="22"/>
          <w:u w:val="single"/>
        </w:rPr>
        <w:t>花婿</w:t>
      </w:r>
      <w:r>
        <w:rPr>
          <w:rFonts w:ascii="Times New Roman" w:eastAsia="Source Han Sans CN Normal" w:hAnsi="Times New Roman" w:cs="Times New Roman" w:hint="eastAsia"/>
          <w:bCs/>
          <w:color w:val="2A2B2E"/>
          <w:sz w:val="22"/>
          <w:szCs w:val="22"/>
          <w:u w:val="single"/>
        </w:rPr>
        <w:t>暖</w:t>
      </w:r>
      <w:r w:rsidRPr="00151C20">
        <w:rPr>
          <w:rFonts w:ascii="Times New Roman" w:eastAsia="Source Han Sans CN Normal" w:hAnsi="Times New Roman" w:cs="Times New Roman"/>
          <w:bCs/>
          <w:color w:val="2A2B2E"/>
          <w:sz w:val="22"/>
          <w:szCs w:val="22"/>
          <w:u w:val="single"/>
        </w:rPr>
        <w:t>帘</w:t>
      </w:r>
    </w:p>
    <w:p w:rsidR="001959E3" w:rsidRPr="00901747" w:rsidRDefault="001959E3" w:rsidP="001959E3">
      <w:pPr>
        <w:pStyle w:val="tgt"/>
        <w:shd w:val="clear" w:color="auto" w:fill="FFFFFF"/>
        <w:spacing w:before="0" w:beforeAutospacing="0" w:after="0" w:afterAutospacing="0" w:line="315" w:lineRule="atLeast"/>
        <w:ind w:firstLine="420"/>
        <w:jc w:val="both"/>
        <w:rPr>
          <w:rFonts w:ascii="Times New Roman" w:eastAsia="Source Han Sans CN Normal" w:hAnsi="Times New Roman" w:cs="Times New Roman"/>
          <w:bCs/>
          <w:color w:val="2A2B2E"/>
          <w:sz w:val="22"/>
          <w:szCs w:val="22"/>
        </w:rPr>
      </w:pPr>
      <w:r>
        <w:rPr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花嫁暖帘</w:t>
      </w:r>
      <w:r w:rsidRPr="00901747">
        <w:rPr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都是为新娘准备的，但入赘的新郎</w:t>
      </w:r>
      <w:r>
        <w:rPr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也</w:t>
      </w:r>
      <w:r w:rsidRPr="00901747">
        <w:rPr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会拥有</w:t>
      </w:r>
      <w:r>
        <w:rPr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自己的</w:t>
      </w:r>
      <w:r w:rsidRPr="00901747">
        <w:rPr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花婿</w:t>
      </w:r>
      <w:r>
        <w:rPr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暖</w:t>
      </w:r>
      <w:r w:rsidRPr="00901747">
        <w:rPr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帘。为了延续家族血脉，只有女儿</w:t>
      </w:r>
      <w:r>
        <w:rPr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的</w:t>
      </w:r>
      <w:r w:rsidRPr="00901747">
        <w:rPr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家庭会招一位随妻姓的上门女婿。花婿</w:t>
      </w:r>
      <w:r>
        <w:rPr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暖</w:t>
      </w:r>
      <w:r w:rsidRPr="00901747">
        <w:rPr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帘的颜色偏向冷色系，装饰也多采用显示男子汉气概的图样，如象征强大和力量的雄鹰，</w:t>
      </w:r>
      <w:r>
        <w:rPr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寓意</w:t>
      </w:r>
      <w:r w:rsidRPr="00901747">
        <w:rPr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奋发图强的鲤鱼，</w:t>
      </w:r>
      <w:r>
        <w:rPr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以及代表长寿</w:t>
      </w:r>
      <w:r w:rsidRPr="00901747">
        <w:rPr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稳</w:t>
      </w:r>
      <w:r>
        <w:rPr>
          <w:rFonts w:ascii="Times New Roman" w:eastAsia="Source Han Sans CN Normal" w:hAnsi="Times New Roman" w:cs="Times New Roman" w:hint="eastAsia"/>
          <w:bCs/>
          <w:color w:val="2A2B2E"/>
          <w:sz w:val="22"/>
          <w:szCs w:val="22"/>
        </w:rPr>
        <w:t>固</w:t>
      </w:r>
      <w:r w:rsidRPr="00901747">
        <w:rPr>
          <w:rFonts w:ascii="Times New Roman" w:eastAsia="Source Han Sans CN Normal" w:hAnsi="Times New Roman" w:cs="Times New Roman"/>
          <w:bCs/>
          <w:color w:val="2A2B2E"/>
          <w:sz w:val="22"/>
          <w:szCs w:val="22"/>
        </w:rPr>
        <w:t>的松树。</w:t>
      </w:r>
    </w:p>
    <w:p w:rsidR="001959E3" w:rsidRPr="00901747" w:rsidRDefault="001959E3" w:rsidP="001959E3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bCs/>
          <w:color w:val="2A2B2E"/>
          <w:sz w:val="22"/>
          <w:szCs w:val="22"/>
        </w:rPr>
      </w:pPr>
    </w:p>
    <w:p w:rsidR="001959E3" w:rsidRPr="00151C20" w:rsidRDefault="001959E3" w:rsidP="001959E3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CN Normal" w:hAnsi="Times New Roman" w:cs="Times New Roman"/>
          <w:bCs/>
          <w:color w:val="2A2B2E"/>
          <w:sz w:val="22"/>
          <w:szCs w:val="22"/>
          <w:u w:val="single"/>
        </w:rPr>
      </w:pPr>
      <w:r>
        <w:rPr>
          <w:rFonts w:ascii="Times New Roman" w:eastAsia="Source Han Sans CN Normal" w:hAnsi="Times New Roman" w:cs="Times New Roman" w:hint="eastAsia"/>
          <w:bCs/>
          <w:color w:val="2A2B2E"/>
          <w:sz w:val="22"/>
          <w:szCs w:val="22"/>
          <w:u w:val="single"/>
        </w:rPr>
        <w:t>流行</w:t>
      </w:r>
      <w:r w:rsidRPr="00151C20">
        <w:rPr>
          <w:rFonts w:ascii="Times New Roman" w:eastAsia="Source Han Sans CN Normal" w:hAnsi="Times New Roman" w:cs="Times New Roman" w:hint="eastAsia"/>
          <w:bCs/>
          <w:color w:val="2A2B2E"/>
          <w:sz w:val="22"/>
          <w:szCs w:val="22"/>
          <w:u w:val="single"/>
        </w:rPr>
        <w:t>图</w:t>
      </w:r>
      <w:r w:rsidRPr="00151C20">
        <w:rPr>
          <w:rFonts w:ascii="Times New Roman" w:eastAsia="Source Han Sans CN Normal" w:hAnsi="Times New Roman" w:cs="Times New Roman"/>
          <w:bCs/>
          <w:color w:val="2A2B2E"/>
          <w:sz w:val="22"/>
          <w:szCs w:val="22"/>
          <w:u w:val="single"/>
        </w:rPr>
        <w:t>样的变化</w:t>
      </w:r>
    </w:p>
    <w:p w:rsidR="001959E3" w:rsidRPr="00901747" w:rsidRDefault="001959E3" w:rsidP="001959E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/>
          <w:bCs/>
          <w:color w:val="000000" w:themeColor="text1"/>
          <w:sz w:val="22"/>
          <w:lang w:eastAsia="zh-CN"/>
        </w:rPr>
        <w:t>花嫁暖帘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的图样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构思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一方面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会顺从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新娘的喜好，一方面也会受到时代潮流的影响。江户时代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晚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期和明治时代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(</w:t>
      </w:r>
      <w:r w:rsidRPr="00901747">
        <w:rPr>
          <w:rStyle w:val="transsent"/>
          <w:rFonts w:eastAsia="Source Han Sans CN Normal"/>
          <w:color w:val="2A2B2E"/>
          <w:sz w:val="22"/>
          <w:lang w:eastAsia="zh-CN"/>
        </w:rPr>
        <w:t>1868</w:t>
      </w:r>
      <w:r>
        <w:rPr>
          <w:rStyle w:val="transsent"/>
          <w:rFonts w:eastAsia="Source Han Sans CN Normal"/>
          <w:color w:val="2A2B2E"/>
          <w:sz w:val="22"/>
          <w:lang w:eastAsia="zh-CN"/>
        </w:rPr>
        <w:t>-</w:t>
      </w:r>
      <w:r w:rsidRPr="00901747">
        <w:rPr>
          <w:rStyle w:val="transsent"/>
          <w:rFonts w:eastAsia="Source Han Sans CN Normal"/>
          <w:color w:val="2A2B2E"/>
          <w:sz w:val="22"/>
          <w:lang w:eastAsia="zh-CN"/>
        </w:rPr>
        <w:t>1912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)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花嫁暖帘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大多采用棉布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绘染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，图样主题以长寿和幸运为主，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因此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龟与鹤十分常见。</w:t>
      </w:r>
    </w:p>
    <w:p w:rsidR="001959E3" w:rsidRPr="00901747" w:rsidRDefault="001959E3" w:rsidP="001959E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世纪至今，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花嫁暖帘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更趋精美。面料从棉布变成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丝</w:t>
      </w:r>
      <w:r w:rsidRPr="00901747">
        <w:rPr>
          <w:rFonts w:eastAsia="Source Han Sans CN Normal" w:hint="eastAsia"/>
          <w:bCs/>
          <w:color w:val="000000" w:themeColor="text1"/>
          <w:sz w:val="22"/>
          <w:lang w:eastAsia="zh-CN"/>
        </w:rPr>
        <w:t>绢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，运用加贺友禅工艺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可以绘染出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精细复杂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的图案，以及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四季花卉、风景名胜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等具有当代风格的主题。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1945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年后，由于化工印染技术可以染出更鲜艳的色彩，明快艳丽的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花嫁暖帘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逐渐成为主流。</w:t>
      </w:r>
    </w:p>
    <w:p w:rsidR="001959E3" w:rsidRPr="00901747" w:rsidRDefault="001959E3" w:rsidP="001959E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1959E3" w:rsidRPr="00151C20" w:rsidRDefault="001959E3" w:rsidP="001959E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151C20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衰退艺术的复兴</w:t>
      </w:r>
    </w:p>
    <w:p w:rsidR="001959E3" w:rsidRDefault="001959E3" w:rsidP="001959E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70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年代以来，婚礼形式逐渐从家庭仪式演变成在酒店里精心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安排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的舞台婚礼。由于大批女性加入就业人口的行列并获得经济独立，传统婚礼强调的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从娘家到婆家的转变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”也因此变得没那么重要。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花嫁暖帘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的流行度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大幅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降低，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嫁女儿的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人家也不再制作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使用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。但近年来，人们又重燃对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花嫁暖帘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的兴趣。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2004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年，七尾市一本杉购物街上的商户们开始在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月黄金周假期里展示他们的家藏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花嫁暖帘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2016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年，一家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花嫁暖帘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馆在购物街附近开业，全年展示</w:t>
      </w:r>
      <w:r w:rsidRPr="00A369B3">
        <w:rPr>
          <w:rFonts w:eastAsia="Source Han Sans CN Normal"/>
          <w:bCs/>
          <w:color w:val="000000" w:themeColor="text1"/>
          <w:sz w:val="22"/>
          <w:lang w:eastAsia="zh-CN"/>
        </w:rPr>
        <w:t>花嫁暖帘。</w:t>
      </w:r>
      <w:r w:rsidRPr="00A369B3">
        <w:rPr>
          <w:rFonts w:eastAsia="Source Han Sans CN Normal" w:hint="eastAsia"/>
          <w:bCs/>
          <w:color w:val="000000" w:themeColor="text1"/>
          <w:sz w:val="22"/>
          <w:lang w:eastAsia="zh-CN"/>
        </w:rPr>
        <w:t>此外，</w:t>
      </w:r>
      <w:r w:rsidRPr="00A369B3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A369B3">
        <w:rPr>
          <w:rFonts w:eastAsia="Source Han Sans CN Normal"/>
          <w:bCs/>
          <w:color w:val="000000" w:themeColor="text1"/>
          <w:sz w:val="22"/>
          <w:lang w:eastAsia="zh-CN"/>
        </w:rPr>
        <w:t>015</w:t>
      </w:r>
      <w:r w:rsidRPr="00A369B3"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A369B3">
        <w:rPr>
          <w:rFonts w:eastAsia="Source Han Sans CN Normal" w:hint="eastAsia"/>
          <w:bCs/>
          <w:color w:val="000000" w:themeColor="text1"/>
          <w:sz w:val="22"/>
          <w:lang w:eastAsia="zh-CN"/>
        </w:rPr>
        <w:t>JR</w:t>
      </w:r>
      <w:r w:rsidRPr="00A369B3">
        <w:rPr>
          <w:rFonts w:eastAsia="Source Han Sans CN Normal" w:hint="eastAsia"/>
          <w:bCs/>
          <w:color w:val="000000" w:themeColor="text1"/>
          <w:sz w:val="22"/>
          <w:lang w:eastAsia="zh-CN"/>
        </w:rPr>
        <w:t>西日本还企划了“祈愿女性幸福的列车”，在金泽和能登之间运行“特急花嫁暖帘号”。</w:t>
      </w:r>
      <w:r w:rsidRPr="00A369B3">
        <w:rPr>
          <w:rFonts w:eastAsia="Source Han Sans CN Normal"/>
          <w:bCs/>
          <w:color w:val="000000" w:themeColor="text1"/>
          <w:sz w:val="22"/>
          <w:lang w:eastAsia="zh-CN"/>
        </w:rPr>
        <w:t>能登半岛上的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一些家庭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依然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使用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花嫁暖帘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致敬传统，但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不再带有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原本决然切断新娘与娘家纽带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这层含义</w:t>
      </w:r>
      <w:r w:rsidRPr="00901747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E3"/>
    <w:rsid w:val="00102A26"/>
    <w:rsid w:val="001959E3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A14CC1-A4C4-4BC1-9B64-AFC0C367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59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9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9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9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9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9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9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59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59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59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5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5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5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5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5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59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59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5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9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5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9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95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9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959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5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959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59E3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1959E3"/>
  </w:style>
  <w:style w:type="paragraph" w:customStyle="1" w:styleId="tgt">
    <w:name w:val="_tgt"/>
    <w:basedOn w:val="a"/>
    <w:rsid w:val="001959E3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2024-07-31T14:25:00Z</dcterms:created>
  <dcterms:modified xsi:type="dcterms:W3CDTF">2024-07-31T14:25:00Z</dcterms:modified>
</cp:coreProperties>
</file>