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46EC" w:rsidRPr="000D3EC5" w:rsidRDefault="003B46EC" w:rsidP="00405680">
      <w:pPr>
        <w:spacing w:line="0" w:lineRule="atLeast"/>
        <w:rPr>
          <w:rFonts w:ascii="Batang" w:eastAsia="Batang" w:hAnsi="Batang" w:cs="Batang"/>
          <w:b/>
          <w:bCs/>
          <w:szCs w:val="21"/>
          <w:lang w:val="ko-KR" w:eastAsia="ko-KR" w:bidi="ko-KR"/>
        </w:rPr>
      </w:pPr>
      <w:r>
        <w:rPr>
          <w:b/>
        </w:rPr>
        <w:t>도카치 시카오이 지질공원</w:t>
      </w:r>
    </w:p>
    <w:p w:rsidR="003B46EC" w:rsidRPr="00D212A4" w:rsidRDefault="003B46EC" w:rsidP="00405680">
      <w:pPr>
        <w:spacing w:line="0" w:lineRule="atLeast"/>
        <w:rPr>
          <w:rFonts w:ascii="Meiryo UI" w:eastAsia="Meiryo UI" w:hAnsi="Meiryo UI"/>
          <w:b/>
          <w:szCs w:val="21"/>
          <w:lang w:eastAsia="ko-KR" w:bidi="ja-JP"/>
        </w:rPr>
      </w:pPr>
      <w:r/>
    </w:p>
    <w:p w:rsidR="003B46EC" w:rsidRPr="000D3EC5" w:rsidRDefault="003B46EC" w:rsidP="00405680">
      <w:pPr>
        <w:spacing w:line="0" w:lineRule="atLeast"/>
        <w:ind w:firstLineChars="100" w:firstLine="210"/>
        <w:rPr>
          <w:rStyle w:val="aa"/>
          <w:bCs/>
          <w:lang w:eastAsia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 xml:space="preserve">수많은 종상화산, 영구동토, 광활한 평야 등은 다이세쓰산 국립공원의 일부로 홋카이도 중심부에 있는 시카오이초 전체를 포함하는 도카치 시카오이 지질공원의 가장 큰 특징입니다. 북극권과 유사한 숲을 가진 지질공원은 북방우는토끼의 아종 등 희소 동식물의 생명도 지켜주고 있습니다. 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화산 활동과 한랭 기후는 지형과 생물 다양성에서부터 이 지역의 문화유산에 이르기까지 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t>도카치 시카오이 지질공원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의 모든 면에 영향을 미쳤습니다.</w:t>
      </w:r>
    </w:p>
    <w:p w:rsidR="003B46EC" w:rsidRPr="000D3EC5" w:rsidRDefault="003B46EC" w:rsidP="00405680">
      <w:pPr>
        <w:pStyle w:val="Mei"/>
        <w:spacing w:line="0" w:lineRule="atLeast"/>
        <w:ind w:firstLineChars="100" w:firstLine="210"/>
        <w:rPr>
          <w:bCs/>
          <w:lang w:eastAsia="ko-KR"/>
        </w:rPr>
      </w:pPr>
      <w:r w:rsidRPr="000D3EC5">
        <w:rPr>
          <w:rFonts w:ascii="Batang" w:eastAsia="Batang" w:hAnsi="Batang" w:cs="Batang"/>
          <w:lang w:val="ko-KR" w:eastAsia="ko-KR" w:bidi="ko-KR"/>
        </w:rPr>
        <w:t>지질</w:t>
      </w:r>
      <w:r w:rsidRPr="000D3EC5">
        <w:rPr>
          <w:rFonts w:ascii="Batang" w:eastAsia="Batang" w:hAnsi="Batang" w:cs="Batang"/>
          <w:shd w:val="clear" w:color="auto" w:fill="FFFFFF"/>
          <w:lang w:val="ko-KR" w:eastAsia="ko-KR" w:bidi="ko-KR"/>
        </w:rPr>
        <w:t xml:space="preserve">공원에서는 시카오이 북부에 있는 시카리베쓰 화산군과 남부의 도카치 평야를 중심으로 홋카이도의 지질학적 진화를 깊이 이해하실 수 있습니다. 방문하는 분들은 지질 작용의 흔적을 볼 수 있으며, 동결과 융해로 인해 풍화된 사면인 ‘암괴사면’과 여름에는 차가운 공기가 나오고 겨울에는 따뜻하고 습한 공기가 나오는 ‘풍혈’ 등의 주빙하 현상을 관찰할 수 있습니다. </w:t>
      </w:r>
      <w:r w:rsidRPr="000D3EC5">
        <w:rPr>
          <w:rFonts w:ascii="Batang" w:eastAsia="Batang" w:hAnsi="Batang" w:cs="Batang"/>
          <w:lang w:val="ko-KR" w:eastAsia="ko-KR" w:bidi="ko-KR"/>
        </w:rPr>
        <w:t xml:space="preserve">또한, 지질공원에서는 가이드와 함께하는 산책, 카누 체험, 열기구 투어 등 다양한 액티비티도 제공하고 있습니다. </w:t>
      </w:r>
      <w:r w:rsidRPr="000D3EC5">
        <w:rPr>
          <w:rFonts w:ascii="Batang" w:eastAsia="Batang" w:hAnsi="Batang" w:cs="Batang"/>
          <w:shd w:val="clear" w:color="auto" w:fill="FFFFFF"/>
          <w:lang w:val="ko-KR" w:eastAsia="ko-KR" w:bidi="ko-KR"/>
        </w:rPr>
        <w:t xml:space="preserve"> </w:t>
      </w:r>
    </w:p>
    <w:p w:rsidR="003B46EC" w:rsidRPr="000D3EC5" w:rsidRDefault="003B46EC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  <w:r w:rsidRPr="000D3EC5">
        <w:rPr>
          <w:rStyle w:val="aa"/>
          <w:rFonts w:ascii="Batang" w:eastAsia="Batang" w:hAnsi="Batang" w:cs="Batang"/>
          <w:lang w:val="ko-KR" w:eastAsia="ko-KR" w:bidi="ko-KR"/>
        </w:rPr>
        <w:t xml:space="preserve">도카치 시카오이 지질공원은 홋카이도에 있는 여러 지질공원 중 하나로 총면적이 약 405km²에 이르며, 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일본에서 유일하게 ‘혹독한 추위’를 테마로 하고 있습니다. 홋카이도에는 </w:t>
      </w:r>
      <w:r w:rsidRPr="000D3EC5">
        <w:rPr>
          <w:rStyle w:val="aa"/>
          <w:rFonts w:ascii="Batang" w:eastAsia="Batang" w:hAnsi="Batang" w:cs="Batang"/>
          <w:lang w:val="ko-KR" w:eastAsia="ko-KR" w:bidi="ko-KR"/>
        </w:rPr>
        <w:t xml:space="preserve">그 밖에 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도야호 우스산 지질공원, 아포이산 지질공원, 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t>미카사 지질공원, 시라타키 지질공원, 도카치산 지질공원이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EC"/>
    <w:rsid w:val="00102A26"/>
    <w:rsid w:val="00346BD8"/>
    <w:rsid w:val="003B46E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23B277-AAB6-490D-A3F8-E7C7E356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6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6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6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6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6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6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6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6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6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6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4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6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6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6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6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6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6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6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6EC"/>
    <w:rPr>
      <w:b/>
      <w:bCs/>
      <w:smallCaps/>
      <w:color w:val="0F4761" w:themeColor="accent1" w:themeShade="BF"/>
      <w:spacing w:val="5"/>
    </w:rPr>
  </w:style>
  <w:style w:type="paragraph" w:customStyle="1" w:styleId="Mei">
    <w:name w:val="Mei黒"/>
    <w:basedOn w:val="a"/>
    <w:link w:val="Mei0"/>
    <w:qFormat/>
    <w:rsid w:val="003B46EC"/>
    <w:pPr>
      <w:widowControl/>
      <w:adjustRightInd w:val="0"/>
      <w:snapToGrid w:val="0"/>
      <w:spacing w:line="240" w:lineRule="atLeast"/>
      <w:jc w:val="left"/>
    </w:pPr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Mei0">
    <w:name w:val="Mei黒 (文字)"/>
    <w:basedOn w:val="a0"/>
    <w:link w:val="Mei"/>
    <w:rsid w:val="003B46EC"/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aa">
    <w:name w:val="青文字"/>
    <w:basedOn w:val="a0"/>
    <w:uiPriority w:val="1"/>
    <w:qFormat/>
    <w:rsid w:val="003B46EC"/>
    <w:rPr>
      <w:rFonts w:ascii="Meiryo UI" w:eastAsia="Meiryo UI" w:hAnsi="Meiryo UI"/>
      <w:color w:val="0070C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2024-07-31T14:12:00Z</dcterms:created>
  <dcterms:modified xsi:type="dcterms:W3CDTF">2024-07-31T14:12:00Z</dcterms:modified>
</cp:coreProperties>
</file>