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E5E" w:rsidRPr="00DE197B" w:rsidRDefault="009C2E5E" w:rsidP="009C2E5E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호간케야키</w:t>
      </w:r>
    </w:p>
    <w:p w:rsidR="009C2E5E" w:rsidRPr="00DE197B" w:rsidRDefault="009C2E5E" w:rsidP="009C2E5E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9C2E5E" w:rsidRPr="00DE197B" w:rsidRDefault="009C2E5E" w:rsidP="009C2E5E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욘주산만타키 폭포를 지나 기쿠치 계곡의 두 산책로 가운데 긴 쪽에서 몇 걸음 올라가면 거대한 바위 위에 솟아 있는 ‘호간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케야</w:t>
      </w:r>
      <w:r w:rsidRPr="00DE197B">
        <w:rPr>
          <w:rFonts w:ascii="Batang" w:eastAsia="Batang" w:hAnsi="Batang"/>
          <w:szCs w:val="21"/>
          <w:lang w:val="ko-KR" w:eastAsia="ko-KR" w:bidi="ko-KR"/>
        </w:rPr>
        <w:t>키’에 다다른다. 화산성 바위에 거인의 손가락처럼 달라붙어 있는 굵은 뿌리는 침식에 의해 대부분 노출되어 있다. 산 표면을 흐르는 물이 큰 바위 주위의 흙을 서서히 쓸어가서 이 나무는 지상에서 수 미터 높이에 올라가 있다.</w:t>
      </w:r>
    </w:p>
    <w:p w:rsidR="009C2E5E" w:rsidRPr="00DE197B" w:rsidRDefault="009C2E5E" w:rsidP="009C2E5E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 </w:t>
      </w:r>
    </w:p>
    <w:p w:rsidR="009C2E5E" w:rsidRPr="00DE197B" w:rsidRDefault="009C2E5E" w:rsidP="009C2E5E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느티나무는 튼튼하고 적은 영양분으로도 크게 자랐기 때문에 신비한 기운을 지닌 나무라고 믿어져왔다. 특히 ‘호간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케야</w:t>
      </w:r>
      <w:r w:rsidRPr="00DE197B">
        <w:rPr>
          <w:rFonts w:ascii="Batang" w:eastAsia="Batang" w:hAnsi="Batang"/>
          <w:szCs w:val="21"/>
          <w:lang w:val="ko-KR" w:eastAsia="ko-KR" w:bidi="ko-KR"/>
        </w:rPr>
        <w:t>키’처럼 훌륭한 나무는 신령이 깃든 나무라고 생각되고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5E"/>
    <w:rsid w:val="00102A26"/>
    <w:rsid w:val="00346BD8"/>
    <w:rsid w:val="009C2E5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A3B08-33FB-4031-953F-CC88AE9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2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2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2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2E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2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2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2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2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2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2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2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2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2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2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2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