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C162E" w:rsidRPr="00DE197B" w:rsidRDefault="008C162E" w:rsidP="008C162E">
      <w:pPr>
        <w:tabs>
          <w:tab w:val="left" w:pos="936"/>
        </w:tabs>
        <w:spacing w:line="0" w:lineRule="atLeast"/>
        <w:rPr>
          <w:rFonts w:ascii="Batang" w:eastAsia="Batang" w:hAnsi="Batang" w:cs="ＭＳ ゴシック"/>
          <w:b/>
          <w:szCs w:val="21"/>
          <w:lang w:eastAsia="ko-KR"/>
        </w:rPr>
      </w:pPr>
      <w:r>
        <w:rPr>
          <w:b/>
        </w:rPr>
        <w:t>교쿠쇼지 절의 좌선 체험</w:t>
      </w:r>
    </w:p>
    <w:p w:rsidR="008C162E" w:rsidRPr="00DE197B" w:rsidRDefault="008C162E" w:rsidP="008C162E">
      <w:pPr>
        <w:tabs>
          <w:tab w:val="left" w:pos="936"/>
        </w:tabs>
        <w:spacing w:line="0" w:lineRule="atLeast"/>
        <w:rPr>
          <w:rFonts w:ascii="Batang" w:eastAsia="Batang" w:hAnsi="Batang" w:cs="ＭＳ ゴシック"/>
          <w:szCs w:val="21"/>
          <w:lang w:eastAsia="ko-KR"/>
        </w:rPr>
      </w:pPr>
      <w:r/>
    </w:p>
    <w:p w:rsidR="008C162E" w:rsidRPr="00DE197B" w:rsidRDefault="008C162E" w:rsidP="008C162E">
      <w:pPr>
        <w:tabs>
          <w:tab w:val="left" w:pos="936"/>
        </w:tabs>
        <w:spacing w:line="0" w:lineRule="atLeast"/>
        <w:ind w:firstLineChars="100" w:firstLine="210"/>
        <w:rPr>
          <w:rFonts w:ascii="Batang" w:eastAsia="Batang" w:hAnsi="Batang" w:cs="ＭＳ ゴシック"/>
          <w:szCs w:val="21"/>
          <w:lang w:eastAsia="ko-KR"/>
        </w:rPr>
      </w:pPr>
      <w:r w:rsidRPr="00DE197B">
        <w:rPr>
          <w:rFonts w:ascii="Batang" w:eastAsia="Batang" w:hAnsi="Batang"/>
          <w:szCs w:val="21"/>
          <w:lang w:val="ko-KR" w:eastAsia="ko-KR" w:bidi="ko-KR"/>
        </w:rPr>
        <w:t>기쿠치시 중심부에서 북쪽에 있는, 역사가 깊은 교쿠쇼지 절에서는 누구나 부담없이 ‘좌선’을 체험할 수 있다. 1시간 코스는 이 절이 속한 조동종 신자가 일반적으로 하는 수행을 간략화한 것이다. 참가자는 우선 호흡법과 심신의 긴장을 푸는 방법, 조동종의 좌선에 쓰이는 둥근 방석인 ‘자후’에 앉는 법 등을 간단히 배운 다음 좌선을 한다. 또한 걸으면서 하는 명상인 ‘호코젠’도 가르친다.</w:t>
      </w:r>
    </w:p>
    <w:p w:rsidR="008C162E" w:rsidRPr="00DE197B" w:rsidRDefault="008C162E" w:rsidP="008C162E">
      <w:pPr>
        <w:tabs>
          <w:tab w:val="left" w:pos="936"/>
        </w:tabs>
        <w:spacing w:line="0" w:lineRule="atLeast"/>
        <w:rPr>
          <w:rFonts w:ascii="Batang" w:eastAsia="Batang" w:hAnsi="Batang" w:cs="ＭＳ ゴシック"/>
          <w:szCs w:val="21"/>
          <w:lang w:eastAsia="ko-KR"/>
        </w:rPr>
      </w:pPr>
    </w:p>
    <w:p w:rsidR="008C162E" w:rsidRPr="00DE197B" w:rsidRDefault="008C162E" w:rsidP="008C162E">
      <w:pPr>
        <w:adjustRightInd w:val="0"/>
        <w:snapToGrid w:val="0"/>
        <w:spacing w:line="240" w:lineRule="atLeast"/>
        <w:ind w:firstLineChars="100" w:firstLine="210"/>
        <w:rPr>
          <w:rFonts w:ascii="Batang" w:eastAsia="Batang" w:hAnsi="Batang" w:cs="ＭＳ ゴシック"/>
          <w:szCs w:val="21"/>
          <w:lang w:eastAsia="ko-KR"/>
        </w:rPr>
      </w:pPr>
      <w:r w:rsidRPr="00DE197B">
        <w:rPr>
          <w:rFonts w:ascii="Batang" w:eastAsia="Batang" w:hAnsi="Batang"/>
          <w:szCs w:val="21"/>
          <w:lang w:val="ko-KR" w:eastAsia="ko-KR" w:bidi="ko-KR"/>
        </w:rPr>
        <w:t>교쿠쇼지 절의 좌선 체험은 종교색을 배제하고 자신을 앎으로써 긴장에서 벗어나며 마음을 편안히 하는 데 중점을 두고 있다. 또한 11세기부터 16세기에 걸쳐 규슈 일대를 지배한 기쿠치 일족의 제20대 당주 기쿠치 다메쿠니(1430~1488)에 의해 창건된 이 절의 고요하고 편안한 환경이 한층 더 마음을 평온하게 만들어준다. 다메쿠니는 무사와 조닌(도시에 사는 상인</w:t>
      </w:r>
      <w:r w:rsidRPr="00DE197B">
        <w:rPr>
          <w:rFonts w:ascii="Batang" w:eastAsia="Batang" w:hAnsi="Batang" w:hint="eastAsia"/>
          <w:szCs w:val="21"/>
          <w:lang w:val="ko-KR" w:eastAsia="ko-KR" w:bidi="ko-KR"/>
        </w:rPr>
        <w:t>과 장인</w:t>
      </w:r>
      <w:r w:rsidRPr="00DE197B">
        <w:rPr>
          <w:rFonts w:ascii="Batang" w:eastAsia="Batang" w:hAnsi="Batang"/>
          <w:szCs w:val="21"/>
          <w:lang w:val="ko-KR" w:eastAsia="ko-KR" w:bidi="ko-KR"/>
        </w:rPr>
        <w:t>)의 교육 기회를 확대하여 지적, 정신적인 탐구를 장려한 개혁자였다. 그의 무덤은 산문 옆에 위치한 교쿠쇼지의 묘지에 있으며 절 주차장에서 직접 들어갈 수 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62E"/>
    <w:rsid w:val="00102A26"/>
    <w:rsid w:val="00346BD8"/>
    <w:rsid w:val="008C162E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E03725-CC50-42D3-A113-59DA66564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C162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6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6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62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62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62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62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62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62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C162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C162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C162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C16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C16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C16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C16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C16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C162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C162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C16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162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C16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162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C16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162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C162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C16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C162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C16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2024-07-31T14:15:00Z</dcterms:created>
  <dcterms:modified xsi:type="dcterms:W3CDTF">2024-07-31T14:15:00Z</dcterms:modified>
</cp:coreProperties>
</file>