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52E0" w:rsidRPr="00A92269" w:rsidRDefault="00B752E0" w:rsidP="00B752E0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/>
          <w:b/>
          <w:bCs/>
          <w:sz w:val="22"/>
        </w:rPr>
        <w:t>ツケナとニーナ</w:t>
      </w:r>
    </w:p>
    <w:p/>
    <w:p w:rsidR="00B752E0" w:rsidRPr="00A92269" w:rsidRDefault="00B752E0" w:rsidP="00B752E0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雪国の伝統的な食文化は、冬を越せるだけの食料を蓄えることにあり、漬物をはじめとする保存食の技術は欠かせない。十日町では、野沢菜という広く栽培されているカブの塩漬けがその代表だ。</w:t>
      </w:r>
    </w:p>
    <w:p w:rsidR="00B752E0" w:rsidRPr="00A92269" w:rsidRDefault="00B752E0" w:rsidP="00B752E0">
      <w:pPr>
        <w:snapToGrid w:val="0"/>
        <w:spacing w:line="0" w:lineRule="atLeast"/>
        <w:ind w:firstLineChars="100" w:firstLine="22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野沢菜は、</w:t>
      </w:r>
      <w:r w:rsidRPr="00A92269">
        <w:rPr>
          <w:rFonts w:ascii="Meiryo UI" w:eastAsia="Meiryo UI" w:hAnsi="Meiryo UI" w:cs="Times New Roman" w:hint="eastAsia"/>
          <w:sz w:val="22"/>
        </w:rPr>
        <w:t>初</w:t>
      </w:r>
      <w:r w:rsidRPr="00A92269">
        <w:rPr>
          <w:rFonts w:ascii="Meiryo UI" w:eastAsia="Meiryo UI" w:hAnsi="Meiryo UI" w:cs="Times New Roman"/>
          <w:sz w:val="22"/>
        </w:rPr>
        <w:t>秋</w:t>
      </w:r>
      <w:r w:rsidRPr="00A92269">
        <w:rPr>
          <w:rFonts w:ascii="Meiryo UI" w:eastAsia="Meiryo UI" w:hAnsi="Meiryo UI" w:cs="Times New Roman" w:hint="eastAsia"/>
          <w:sz w:val="22"/>
        </w:rPr>
        <w:t>に植えられ、</w:t>
      </w:r>
      <w:r w:rsidRPr="00A92269">
        <w:rPr>
          <w:rFonts w:ascii="Meiryo UI" w:eastAsia="Meiryo UI" w:hAnsi="Meiryo UI" w:cs="Times New Roman"/>
          <w:sz w:val="22"/>
        </w:rPr>
        <w:t>初雪の頃にすべて収穫され、丁寧に洗って塩漬けにされる。1 日ほどすると、地元では「ツケナ」と呼ばれる漬物になる。冬の間、ツケナは食事のおかずやおつまみとして出される。春になると、ツケナは発酵を始める。しかし、ツケナは腐るのではなく、ニーナと呼ばれる新たな姿になっていく。料理人は塩を洗い流し、煮物やなべに加えることで、保存期間をさらに延ばすことができる。発酵により、免疫力を高める乳酸の効果も加わる。</w:t>
      </w:r>
    </w:p>
    <w:p w:rsidR="00B752E0" w:rsidRPr="00A92269" w:rsidRDefault="00B752E0" w:rsidP="00B752E0">
      <w:pPr>
        <w:snapToGrid w:val="0"/>
        <w:spacing w:line="0" w:lineRule="atLeast"/>
        <w:ind w:firstLineChars="100" w:firstLine="22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ツケナとニーナは、今でも十日町のほぼすべての家庭で、冬の食卓に欠かせないものとして食べられている。現在は市販されているが、代々受け継がれてきた家庭のレシピを守り、自家製を続けている人も多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E0"/>
    <w:rsid w:val="00346BD8"/>
    <w:rsid w:val="00562B2A"/>
    <w:rsid w:val="00B752E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3D68F-A356-49EF-BA26-AEF63918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52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52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52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52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52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52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52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2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52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5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52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5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