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250C" w:rsidRPr="00A92269" w:rsidRDefault="008A250C" w:rsidP="008A250C">
      <w:pPr>
        <w:snapToGrid w:val="0"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 w:rsidRPr="00A92269">
        <w:rPr>
          <w:rFonts w:ascii="Meiryo UI" w:eastAsia="Meiryo UI" w:hAnsi="Meiryo UI" w:cs="Times New Roman"/>
          <w:b/>
          <w:bCs/>
          <w:sz w:val="22"/>
        </w:rPr>
        <w:t>十日町雪まつり</w:t>
      </w:r>
    </w:p>
    <w:p/>
    <w:p w:rsidR="008A250C" w:rsidRPr="00A92269" w:rsidRDefault="008A250C" w:rsidP="008A250C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1950年、昭和天皇（1901-1989）が、雪国の人々が季節を楽しみ、雪の美しさに感謝するために、新しい冬の行事を作ることを提案した。それ以来、十日町の人々は雪との友好的な関係を反映するために、さまざまな催しを考案してきた。</w:t>
      </w:r>
    </w:p>
    <w:p w:rsidR="008A250C" w:rsidRPr="00A92269" w:rsidRDefault="008A250C" w:rsidP="008A250C">
      <w:pPr>
        <w:snapToGrid w:val="0"/>
        <w:spacing w:line="0" w:lineRule="atLeast"/>
        <w:ind w:firstLineChars="100" w:firstLine="220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雪まつりでは、アートインスタレーション、ライブパフォーマンス、花火大会などが行われる。しかし、一番の見どころは、住民の手によって作られる巨大な雪像である。地元の学校、自治会、ボランティアグループ、企業、クラブなど、さまざまな団体によってチームが結成される。その年に決められたテーマに沿って、各チームが協力して雪像のデザインと製作を行う。技術、芸術性、コンセプト、努力などが評価され、賞が授与される。</w:t>
      </w:r>
    </w:p>
    <w:p w:rsidR="008A250C" w:rsidRPr="00A92269" w:rsidRDefault="008A250C" w:rsidP="008A250C">
      <w:pPr>
        <w:snapToGrid w:val="0"/>
        <w:spacing w:line="0" w:lineRule="atLeast"/>
        <w:ind w:firstLineChars="100" w:firstLine="220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十日町市には、冬のお祭りやイベントの長い歴史がある。その多くは2月に行われる。旧暦では、新年最初の満月がこの時期にあたるからだ。この満月の時期は「小正月」と呼ばれ、農村が翌年の豊作を祈る伝統的な時期である。豪雪地帯である十日町では、小正月の行事は、豊作と同時に雪の生命力を祝う行事でもある。また、雪国での生活を可能にする友情や協力の絆を強め、人々が集う機会も生まれ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0C"/>
    <w:rsid w:val="00346BD8"/>
    <w:rsid w:val="00562B2A"/>
    <w:rsid w:val="008A250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42731-DEB2-42A1-892B-0F9A65C4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25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5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5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5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5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25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25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25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25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25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25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25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25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25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2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5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2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5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2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5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25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2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25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25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2024-07-05T15:44:00Z</dcterms:created>
  <dcterms:modified xsi:type="dcterms:W3CDTF">2024-07-05T15:44:00Z</dcterms:modified>
</cp:coreProperties>
</file>