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F4BFB" w:rsidRDefault="002F4BFB" w:rsidP="002F4BFB">
      <w:pPr>
        <w:rPr>
          <w:rFonts w:ascii="Meiryo UI" w:eastAsia="Meiryo UI" w:hAnsi="Meiryo UI" w:cs="Meiryo UI"/>
          <w:b/>
          <w:sz w:val="22"/>
        </w:rPr>
      </w:pPr>
      <w:r>
        <w:rPr>
          <w:rFonts w:ascii="Meiryo UI" w:eastAsia="Meiryo UI" w:hAnsi="Meiryo UI" w:cs="Meiryo UI"/>
          <w:b/>
          <w:sz w:val="22"/>
        </w:rPr>
        <w:t xml:space="preserve">ナイト・ファンタジー・イリュージョン </w:t>
      </w:r>
    </w:p>
    <w:p w:rsidR="002F4BFB" w:rsidRDefault="002F4BFB" w:rsidP="002F4BFB">
      <w:pPr>
        <w:rPr>
          <w:rFonts w:ascii="Meiryo UI" w:eastAsia="Meiryo UI" w:hAnsi="Meiryo UI" w:cs="Meiryo UI"/>
          <w:sz w:val="22"/>
        </w:rPr>
      </w:pPr>
      <w:r/>
    </w:p>
    <w:p w:rsidR="002F4BFB" w:rsidRDefault="002F4BFB" w:rsidP="002F4BFB">
      <w:pPr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/>
          <w:sz w:val="22"/>
        </w:rPr>
        <w:t>高砂の風物詩といえば、高砂海浜公園で開催される「ナイトファンタジーイリュージョン」です。花火、レーザー、音楽が織りなすカラフルな祭典は、毎年秋か冬に開催されます。水面に輝くレーザーが、音楽に合わせて振り付けされた演出で動きます。公園全体がLEDでライトアップされ、色とりどりの花火が打ち上げられます。</w:t>
      </w:r>
    </w:p>
    <w:p w:rsidR="002F4BFB" w:rsidRDefault="002F4BFB" w:rsidP="002F4BFB">
      <w:pPr>
        <w:rPr>
          <w:rFonts w:ascii="Meiryo UI" w:eastAsia="Meiryo UI" w:hAnsi="Meiryo UI" w:cs="Meiryo UI"/>
          <w:sz w:val="22"/>
        </w:rPr>
      </w:pPr>
    </w:p>
    <w:p w:rsidR="002F4BFB" w:rsidRDefault="002F4BFB" w:rsidP="002F4BFB">
      <w:pPr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/>
          <w:sz w:val="22"/>
        </w:rPr>
        <w:t>チケットは毎年9月に公式ウェブサイトhttps://hanabi.tenkomori.tv/で販売されます。イベントに関する情報もウェブサイトで確認できます。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BFB"/>
    <w:rsid w:val="002F4BFB"/>
    <w:rsid w:val="00346BD8"/>
    <w:rsid w:val="00562B2A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62C2B1-C679-4DF2-ABA5-456F92E0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F4BF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B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B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BF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BF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BF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BF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BF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BF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F4BF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F4BF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F4BF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F4B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F4B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F4B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F4B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F4B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F4BF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F4BF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F4B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4BF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F4B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4BF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F4B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4BF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F4BF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F4B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F4BF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F4B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2024-07-05T15:39:00Z</dcterms:created>
  <dcterms:modified xsi:type="dcterms:W3CDTF">2024-07-05T15:39:00Z</dcterms:modified>
</cp:coreProperties>
</file>