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9EB" w:rsidRPr="00F37253" w:rsidRDefault="000D49EB" w:rsidP="000D49EB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b/>
          <w:bCs/>
          <w:sz w:val="22"/>
        </w:rPr>
        <w:t>たたら製鉄所の地下構造</w:t>
      </w:r>
      <w:r w:rsidRPr="00F37253">
        <w:rPr>
          <w:rFonts w:ascii="Meiryo UI" w:eastAsia="Meiryo UI" w:hAnsi="Meiryo UI"/>
          <w:sz w:val="22"/>
        </w:rPr>
        <w:br/>
      </w:r>
      <w:r w:rsidRPr="00F37253">
        <w:rPr>
          <w:rFonts w:ascii="Meiryo UI" w:eastAsia="Meiryo UI" w:hAnsi="Meiryo UI"/>
          <w:sz w:val="22"/>
        </w:rPr>
        <w:br/>
      </w:r>
      <w:r w:rsidRPr="00F37253">
        <w:rPr>
          <w:rFonts w:ascii="Meiryo UI" w:eastAsia="Meiryo UI" w:hAnsi="Meiryo UI" w:hint="eastAsia"/>
          <w:sz w:val="22"/>
        </w:rPr>
        <w:t xml:space="preserve">　これらのジオラマは、たたら炉の地下構造物が構築される過程を表現している。炉の大型化が進むにつれ、鉄や鋼の製錬に必要な高温を維持することが難しくなった。地下部分は、囲炉裏を断熱し、底部から熱が逃げるのを防ぐために考案された。基本的なデザインは15世紀に導入されたが、ここで示している高度な型は1700年代に採用された。</w:t>
      </w:r>
    </w:p>
    <w:p/>
    <w:p w:rsidR="000D49EB" w:rsidRPr="00F37253" w:rsidRDefault="000D49EB" w:rsidP="000D49EB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地下構造物を作るために、作業員たちはまず、高殿の作業場の広い範囲にわたって深さ3メートルから5メートルの穴を掘った。彼らは、坑底に石を敷き詰めた細いトンネルを掘って排水可能にし、坑全体を砂利、粘土、木炭の層で埋めた。これらの部品は、地下の湿気が炉に到達するのを防ぐのに役立った。</w:t>
      </w:r>
    </w:p>
    <w:p w:rsidR="000D49EB" w:rsidRPr="00F37253" w:rsidRDefault="000D49EB" w:rsidP="000D49EB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</w:t>
      </w:r>
      <w:r w:rsidRPr="002B6735">
        <w:rPr>
          <w:rFonts w:ascii="Meiryo UI" w:eastAsia="Meiryo UI" w:hAnsi="Meiryo UI" w:hint="eastAsia"/>
          <w:sz w:val="22"/>
        </w:rPr>
        <w:t>次に、作業員は3つの石を並べたコンパートメントを作った。</w:t>
      </w:r>
      <w:r w:rsidRPr="00F37253">
        <w:rPr>
          <w:rFonts w:ascii="Meiryo UI" w:eastAsia="Meiryo UI" w:hAnsi="Meiryo UI" w:hint="eastAsia"/>
          <w:sz w:val="22"/>
        </w:rPr>
        <w:t>中央に深い溝（囲炉裏を作る場所の真下）、左右に2つの小さな空洞である。この区画には薪が詰められ、それを燃やして周囲の大地を乾燥させた。</w:t>
      </w:r>
    </w:p>
    <w:p w:rsidR="000D49EB" w:rsidRPr="00F37253" w:rsidRDefault="000D49EB" w:rsidP="000D49EB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火が消えると、溝は木炭と圧縮された灰で埋められ、炉の下に防湿壁が作られた。2つの小さな空洞は、逃げる熱の一部を閉じ込めるために空いているままにされた。最後に、作業員たちは坑の残りの部分を粘土で埋め、炉とふいごのための平らな表面を作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EB"/>
    <w:rsid w:val="000D49EB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F3644-C738-4526-8CFB-9762D47E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9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9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49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49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4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4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4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4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4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49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49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4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4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49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4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49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4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