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374" w:rsidRPr="001E6D40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5DED">
        <w:rPr>
          <w:rFonts w:ascii="Meiryo UI" w:eastAsia="Meiryo UI" w:hAnsi="Meiryo UI" w:cs="ＭＳ ゴシック" w:hint="eastAsia"/>
          <w:b/>
          <w:sz w:val="22"/>
        </w:rPr>
        <w:t>正観寺</w:t>
      </w:r>
    </w:p>
    <w:p w:rsidR="00357374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 w:hint="eastAsia"/>
          <w:sz w:val="22"/>
        </w:rPr>
        <w:t>菊池市の中心部にある正観寺は、菊池一族が繁栄した1300年代から1400年代にかけて、一族の最も重要な宗教施設であった。臨済宗の寺院は、菊池武光（1319-1373）が15代当主に就任した直後の1344年に創建された。武光は、戦時中に最も成功した菊池氏の指導者として、また影響力のある改革者として記憶されている。</w:t>
      </w:r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/>
          <w:sz w:val="22"/>
        </w:rPr>
        <w:t xml:space="preserve"> </w:t>
      </w:r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 w:hint="eastAsia"/>
          <w:sz w:val="22"/>
        </w:rPr>
        <w:t>正観寺の創建は、武光がリーダーとしての権威を確立するための努力の一環であった。その後、菊池氏率いる同盟が九州全域を支配するまで、武光は一族の領土と影響力を拡大していった。城下町の隈府（現在の菊池市中心部）を本拠とした武光の改革には、隈府にある5つの禅寺を一族の保護下に置く「菊池五山」制度の創設が含まれる。その見返りとして、これらの寺院は菊池氏に仕え、様々な行政的、宗教的任務を果たした。</w:t>
      </w:r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/>
          <w:sz w:val="22"/>
        </w:rPr>
        <w:t xml:space="preserve"> </w:t>
      </w:r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 w:hint="eastAsia"/>
          <w:sz w:val="22"/>
        </w:rPr>
        <w:t>正観寺は五山の上に位置付けられ、その特権的な地位によって、武光とその子孫の当主のもと、西日本で最も影響力のある寺院のひとつまで成長した。1300年代後半には、境内には14もの堂宇があり、1400年代後半まで寺は学問の重要な中心地であり続けた。</w:t>
      </w:r>
    </w:p>
    <w:p w:rsidR="00357374" w:rsidRPr="00B85DED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357374" w:rsidRDefault="00357374" w:rsidP="0035737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5DED">
        <w:rPr>
          <w:rFonts w:ascii="Meiryo UI" w:eastAsia="Meiryo UI" w:hAnsi="Meiryo UI" w:cs="ＭＳ ゴシック" w:hint="eastAsia"/>
          <w:sz w:val="22"/>
        </w:rPr>
        <w:t>菊池武光は正観寺に葬られた。彼の墓は</w:t>
      </w:r>
      <w:r w:rsidRPr="00B85DED">
        <w:rPr>
          <w:rFonts w:ascii="Meiryo UI" w:eastAsia="Meiryo UI" w:hAnsi="Meiryo UI" w:cs="ＭＳ ゴシック"/>
          <w:sz w:val="22"/>
        </w:rPr>
        <w:t>19</w:t>
      </w:r>
      <w:r w:rsidRPr="00B85DED">
        <w:rPr>
          <w:rFonts w:ascii="Meiryo UI" w:eastAsia="Meiryo UI" w:hAnsi="Meiryo UI" w:cs="ＭＳ ゴシック" w:hint="eastAsia"/>
          <w:sz w:val="22"/>
        </w:rPr>
        <w:t>世紀に修復され、本堂の近く、現在の寺の墓地とは反対方向にある。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4"/>
    <w:rsid w:val="00346BD8"/>
    <w:rsid w:val="00357374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65DCA-3958-41CB-8C67-BB00937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3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3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3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3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3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