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5549" w:rsidRPr="001E6D40" w:rsidRDefault="00565549" w:rsidP="00565549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3C4FB3">
        <w:rPr>
          <w:rFonts w:ascii="Meiryo UI" w:eastAsia="Meiryo UI" w:hAnsi="Meiryo UI" w:cs="ＭＳ ゴシック" w:hint="eastAsia"/>
          <w:b/>
          <w:sz w:val="22"/>
        </w:rPr>
        <w:t>孔子堂跡</w:t>
      </w:r>
    </w:p>
    <w:p w:rsidR="00565549" w:rsidRDefault="00565549" w:rsidP="00565549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565549" w:rsidRPr="003C4FB3" w:rsidRDefault="00565549" w:rsidP="00565549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3C4FB3">
        <w:rPr>
          <w:rFonts w:ascii="Meiryo UI" w:eastAsia="Meiryo UI" w:hAnsi="Meiryo UI" w:cs="ＭＳ ゴシック" w:hint="eastAsia"/>
          <w:sz w:val="22"/>
        </w:rPr>
        <w:t>孔子堂は、中国の哲学者である孔子を祀った堂で、菊池の文化が隆盛を極めていた時代には、儒学や仏教の学問だけでなく、知的探求全般の拠点となっていた。</w:t>
      </w:r>
    </w:p>
    <w:p w:rsidR="00565549" w:rsidRPr="003C4FB3" w:rsidRDefault="00565549" w:rsidP="00565549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3C4FB3">
        <w:rPr>
          <w:rFonts w:ascii="Meiryo UI" w:eastAsia="Meiryo UI" w:hAnsi="Meiryo UI" w:cs="ＭＳ ゴシック"/>
          <w:sz w:val="22"/>
        </w:rPr>
        <w:t xml:space="preserve"> </w:t>
      </w:r>
    </w:p>
    <w:p w:rsidR="00565549" w:rsidRPr="003C4FB3" w:rsidRDefault="00565549" w:rsidP="00565549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3C4FB3">
        <w:rPr>
          <w:rFonts w:ascii="Meiryo UI" w:eastAsia="Meiryo UI" w:hAnsi="Meiryo UI" w:cs="ＭＳ ゴシック" w:hint="eastAsia"/>
          <w:sz w:val="22"/>
        </w:rPr>
        <w:t>堂は1472年、菊池当主の重朝（1449-1493）によって建てられた。重朝は、父であり先代の為邦（1430-1488）と同様、武士や町人への教育や地域文化の支援に力を注いだ。その結果、菊池は文化の黄金時代を迎え、詩歌や茶の湯などの娯楽が花開いた。</w:t>
      </w:r>
    </w:p>
    <w:p w:rsidR="00565549" w:rsidRPr="003C4FB3" w:rsidRDefault="00565549" w:rsidP="00565549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3C4FB3">
        <w:rPr>
          <w:rFonts w:ascii="Meiryo UI" w:eastAsia="Meiryo UI" w:hAnsi="Meiryo UI" w:cs="ＭＳ ゴシック"/>
          <w:sz w:val="22"/>
        </w:rPr>
        <w:t xml:space="preserve"> </w:t>
      </w:r>
    </w:p>
    <w:p w:rsidR="00565549" w:rsidRPr="003C4FB3" w:rsidRDefault="00565549" w:rsidP="00565549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3C4FB3">
        <w:rPr>
          <w:rFonts w:ascii="Meiryo UI" w:eastAsia="Meiryo UI" w:hAnsi="Meiryo UI" w:cs="ＭＳ ゴシック" w:hint="eastAsia"/>
          <w:sz w:val="22"/>
        </w:rPr>
        <w:t>その流れの中心にあったのが孔子堂である。お寺に似た、いくつかの建物からなったこの場所は菊池一族の学問所となり、遠く京都からも学者が集まり、講義や討論が行われた。禅と中国古典の権威で、中国の明の宮廷に数年間留学していた桂庵玄樹（1427-1508）もその一人である。</w:t>
      </w:r>
    </w:p>
    <w:p w:rsidR="00565549" w:rsidRPr="003C4FB3" w:rsidRDefault="00565549" w:rsidP="00565549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3C4FB3">
        <w:rPr>
          <w:rFonts w:ascii="Meiryo UI" w:eastAsia="Meiryo UI" w:hAnsi="Meiryo UI" w:cs="ＭＳ ゴシック"/>
          <w:sz w:val="22"/>
        </w:rPr>
        <w:t xml:space="preserve"> </w:t>
      </w:r>
    </w:p>
    <w:p w:rsidR="00565549" w:rsidRDefault="00565549" w:rsidP="00565549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3C4FB3">
        <w:rPr>
          <w:rFonts w:ascii="Meiryo UI" w:eastAsia="Meiryo UI" w:hAnsi="Meiryo UI" w:cs="ＭＳ ゴシック" w:hint="eastAsia"/>
          <w:sz w:val="22"/>
        </w:rPr>
        <w:t>堂内には孔子とその弟子たちの像が安置され、孔子を祀る儀式にも使われた。これらの像は、1500年代半ばに菊池氏が滅亡し、孔子堂が解体された後、別の場所に移されて再利用されたと考えられている。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49"/>
    <w:rsid w:val="00346BD8"/>
    <w:rsid w:val="00562B2A"/>
    <w:rsid w:val="0056554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E13E50-DD82-4086-A805-60DEDED4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6554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54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54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54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54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54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54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55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655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6554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655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655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655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655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655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655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655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65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5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65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5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65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54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6554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65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6554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655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2024-07-05T16:00:00Z</dcterms:created>
  <dcterms:modified xsi:type="dcterms:W3CDTF">2024-07-05T16:00:00Z</dcterms:modified>
</cp:coreProperties>
</file>