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086" w:rsidRPr="001E6D40" w:rsidRDefault="00AE0086" w:rsidP="00AE008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3C4FB3">
        <w:rPr>
          <w:rFonts w:ascii="Meiryo UI" w:eastAsia="Meiryo UI" w:hAnsi="Meiryo UI" w:cs="ＭＳ ゴシック" w:hint="eastAsia"/>
          <w:b/>
          <w:sz w:val="22"/>
        </w:rPr>
        <w:t>亀尾城跡</w:t>
      </w:r>
    </w:p>
    <w:p w:rsidR="00AE0086" w:rsidRDefault="00AE0086" w:rsidP="00AE008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AE0086" w:rsidRPr="003C4FB3" w:rsidRDefault="00AE0086" w:rsidP="00AE008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菊池市中心部の南西に位置する丘の上の亀尾城は、菊池氏が城下町・隈府を守るために築いた十数か所の中世城郭のひとつだった。この城は、北は菊池川、南は迫田川に挟まれた高台の要衝にあった。中世の城がどのようなものであったかは不明だが、主に避難所として機能し、常時人がいたわけではなかったと思われる。</w:t>
      </w:r>
    </w:p>
    <w:p w:rsidR="00AE0086" w:rsidRPr="003C4FB3" w:rsidRDefault="00AE0086" w:rsidP="00AE008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/>
          <w:sz w:val="22"/>
        </w:rPr>
        <w:t xml:space="preserve"> </w:t>
      </w:r>
    </w:p>
    <w:p w:rsidR="00AE0086" w:rsidRPr="003C4FB3" w:rsidRDefault="00AE0086" w:rsidP="00AE008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1370年代、菊池氏が武家主導の中央政権である足利幕府と戦っていた頃、亀尾城は足利軍を率いた今川了俊（1326-1420）の手に落ちた。了俊とその息子は菊池氏への最後の攻撃に備え、城に1万人以上の武士を駐在させたと言われている。</w:t>
      </w:r>
    </w:p>
    <w:p w:rsidR="00AE0086" w:rsidRPr="003C4FB3" w:rsidRDefault="00AE0086" w:rsidP="00AE008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/>
          <w:sz w:val="22"/>
        </w:rPr>
        <w:t xml:space="preserve"> </w:t>
      </w:r>
    </w:p>
    <w:p w:rsidR="00AE0086" w:rsidRDefault="00AE0086" w:rsidP="00AE008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亀尾城跡は現在公園として整備され、菊池平野や菊池市中心部を見渡すことができる。空堀の一部と城の本丸があったと思われる区画が復元された。近くには神社もある。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86"/>
    <w:rsid w:val="00346BD8"/>
    <w:rsid w:val="00562B2A"/>
    <w:rsid w:val="00AE008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9DC77-08EF-4AC1-A8B5-648FF7E6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0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0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00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00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00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0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0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0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00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0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00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0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2024-07-05T16:00:00Z</dcterms:created>
  <dcterms:modified xsi:type="dcterms:W3CDTF">2024-07-05T16:00:00Z</dcterms:modified>
</cp:coreProperties>
</file>