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655F" w:rsidRPr="001E6D40" w:rsidRDefault="00D1655F" w:rsidP="00D1655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E24F2">
        <w:rPr>
          <w:rFonts w:ascii="Meiryo UI" w:eastAsia="Meiryo UI" w:hAnsi="Meiryo UI" w:cs="ＭＳ ゴシック" w:hint="eastAsia"/>
          <w:b/>
          <w:sz w:val="22"/>
        </w:rPr>
        <w:t>白水ダム</w:t>
      </w:r>
    </w:p>
    <w:p w:rsidR="00D1655F" w:rsidRDefault="00D1655F" w:rsidP="00D1655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D1655F" w:rsidRPr="006E24F2" w:rsidRDefault="00D1655F" w:rsidP="00D1655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E24F2">
        <w:rPr>
          <w:rFonts w:ascii="Meiryo UI" w:eastAsia="Meiryo UI" w:hAnsi="Meiryo UI" w:cs="ＭＳ ゴシック" w:hint="eastAsia"/>
          <w:sz w:val="22"/>
        </w:rPr>
        <w:t>白水ダムは1938年、竹田の農家を長年悩まされてきた水供給の問題を解決するために、大野川沿いに建設された。浸食により川底が深く、近くの川から田畑に水を引くのは困難であったため、遠くの上流部から水路により水を引いてくる必要があった。ダムはこれらの問題を解決し、現在でも農場に安定した水を供給するのに役立っている。灌漑のみを目的としているダムは高さ14メートル、幅90メートル弱で、発電に使われるダムよりもはるかに小さく、巧妙に作られている。</w:t>
      </w:r>
    </w:p>
    <w:p w:rsidR="00D1655F" w:rsidRPr="006E24F2" w:rsidRDefault="00D1655F" w:rsidP="00D1655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D1655F" w:rsidRPr="006E24F2" w:rsidRDefault="00D1655F" w:rsidP="00D1655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E24F2">
        <w:rPr>
          <w:rFonts w:ascii="Meiryo UI" w:eastAsia="Meiryo UI" w:hAnsi="Meiryo UI" w:cs="ＭＳ ゴシック" w:hint="eastAsia"/>
          <w:sz w:val="22"/>
        </w:rPr>
        <w:t>ダムの縁にはカーブや段差があり、水の流速をコントロールして川下への浸食を防いでいる。水が構造物の中央を流れるとき、白く見えることから「白水」と呼ばれるようになった。その独創的な技術と景観美から、ダムは重要文化財に指定されている。</w:t>
      </w:r>
    </w:p>
    <w:p w:rsidR="00D1655F" w:rsidRPr="006E24F2" w:rsidRDefault="00D1655F" w:rsidP="00D1655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D1655F" w:rsidRDefault="00D1655F" w:rsidP="00D1655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E24F2">
        <w:rPr>
          <w:rFonts w:ascii="Meiryo UI" w:eastAsia="Meiryo UI" w:hAnsi="Meiryo UI" w:cs="ＭＳ ゴシック" w:hint="eastAsia"/>
          <w:sz w:val="22"/>
        </w:rPr>
        <w:t>ダムを訪れるのは、周囲の山肌を赤や黄色に染める紅葉の季節に合わせた秋が多い。駐車場近くの広場からは、穏やかな水の流れと音を楽しむことができる。白水ダムは竹田市中心部から車で約30分かかり、公共交通機関では行けないので注意が必要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5F"/>
    <w:rsid w:val="00346BD8"/>
    <w:rsid w:val="00562B2A"/>
    <w:rsid w:val="00BD54C2"/>
    <w:rsid w:val="00D1655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0CF4F-2E50-4FB7-B7B9-618AE54D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65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65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65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65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6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6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6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6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6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65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65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5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6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6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5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65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6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65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6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2024-07-05T15:54:00Z</dcterms:created>
  <dcterms:modified xsi:type="dcterms:W3CDTF">2024-07-05T15:54:00Z</dcterms:modified>
</cp:coreProperties>
</file>