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CAF" w:rsidRPr="001E6D40" w:rsidRDefault="00D26CAF" w:rsidP="00D26CA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E24F2">
        <w:rPr>
          <w:rFonts w:ascii="Meiryo UI" w:eastAsia="Meiryo UI" w:hAnsi="Meiryo UI" w:cs="ＭＳ ゴシック" w:hint="eastAsia"/>
          <w:b/>
          <w:sz w:val="22"/>
        </w:rPr>
        <w:t>竹田の城下町</w:t>
      </w:r>
    </w:p>
    <w:p w:rsidR="00D26CAF" w:rsidRDefault="00D26CAF" w:rsidP="00D26CA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D26CAF" w:rsidRPr="006E24F2" w:rsidRDefault="00D26CAF" w:rsidP="00D26CA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E24F2">
        <w:rPr>
          <w:rFonts w:ascii="Meiryo UI" w:eastAsia="Meiryo UI" w:hAnsi="Meiryo UI" w:cs="ＭＳ ゴシック" w:hint="eastAsia"/>
          <w:sz w:val="22"/>
        </w:rPr>
        <w:t>竹田を歩くということは、400年以上前の人々の足跡をたどるということだ。旧城下町の配置は、岡藩（現在の竹田市）の初代藩主であった中川秀成（1570-1612）が構想した当初の計画からほとんど変わっていない。</w:t>
      </w:r>
    </w:p>
    <w:p w:rsidR="00D26CAF" w:rsidRPr="006E24F2" w:rsidRDefault="00D26CAF" w:rsidP="00D26CA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D26CAF" w:rsidRPr="006E24F2" w:rsidRDefault="00D26CAF" w:rsidP="00D26CA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E24F2">
        <w:rPr>
          <w:rFonts w:ascii="Meiryo UI" w:eastAsia="Meiryo UI" w:hAnsi="Meiryo UI" w:cs="ＭＳ ゴシック" w:hint="eastAsia"/>
          <w:sz w:val="22"/>
        </w:rPr>
        <w:t>竹田は丘の頂上を平らにして築かれた岡城の下に開発された。丘の上に最初に城が築かれたのは12世紀だが、1594年に中川家が藩政を執り始めると、自ら石造りの城を築き、竹田となる城下町の計画を始めた。中心部には商家が立ち並び、郊外の丘陵地帯には武士が住んでいた。</w:t>
      </w:r>
    </w:p>
    <w:p w:rsidR="00D26CAF" w:rsidRPr="006E24F2" w:rsidRDefault="00D26CAF" w:rsidP="00D26CA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D26CAF" w:rsidRDefault="00D26CAF" w:rsidP="00D26CA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E24F2">
        <w:rPr>
          <w:rFonts w:ascii="Meiryo UI" w:eastAsia="Meiryo UI" w:hAnsi="Meiryo UI" w:cs="ＭＳ ゴシック" w:hint="eastAsia"/>
          <w:sz w:val="22"/>
        </w:rPr>
        <w:t>町並みの大まかな形だけでなく、中川家が竹田を治めていた頃の建物も数多く残っている。町の通りにはいくつかの1800年代の家屋、土蔵、その他の建物をみることができ、南端の武家屋敷通りには武家階級の住居が立ち並ぶ。その他、画家・田能村竹田（1777-1835）や作曲家・瀧廉太郎（1879-1903）の旧宅など、歴史的建造物も多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AF"/>
    <w:rsid w:val="00346BD8"/>
    <w:rsid w:val="00562B2A"/>
    <w:rsid w:val="00BD54C2"/>
    <w:rsid w:val="00D26CA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D2650-C36F-449C-8FD6-89B938E5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6C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6C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6C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6C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6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6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6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6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6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6C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6C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6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6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6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C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6C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6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6C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6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2024-07-05T15:54:00Z</dcterms:created>
  <dcterms:modified xsi:type="dcterms:W3CDTF">2024-07-05T15:54:00Z</dcterms:modified>
</cp:coreProperties>
</file>