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60A" w:rsidRPr="001E6D40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D43EF">
        <w:rPr>
          <w:rFonts w:ascii="Meiryo UI" w:eastAsia="Meiryo UI" w:hAnsi="Meiryo UI" w:cs="ＭＳ ゴシック" w:hint="eastAsia"/>
          <w:b/>
          <w:sz w:val="22"/>
        </w:rPr>
        <w:t>立山町観光協会立山駅前観光案内所とE-BIKE</w:t>
      </w:r>
    </w:p>
    <w:p w:rsidR="0049260A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9260A" w:rsidRPr="005D43EF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立山町観光協会立山駅前観光案内所は、立山駅向かいのロコモーション コーヒー アンド ベッド内にある。立山エリアの案内を多言語で行っており、週末には英語を話すスタッフが道案内や予約などのサポートをしてくれる。</w:t>
      </w:r>
    </w:p>
    <w:p w:rsidR="0049260A" w:rsidRPr="005D43EF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9260A" w:rsidRPr="005D43EF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また、立山町内にはE-bikeのレンタルを行っている場所がいくつかあり、当案内所もその一つである。この電動アシストマウンテンバイクは、サイクリング初心者でも丘陵地帯を快適かつ便利に探索できる。特に上り坂では、強力なモーターがライダーの省エネをサポートし、称名滝やグリーンパーク吉峰などの観光スポットを巡る際に役に立つ。</w:t>
      </w:r>
    </w:p>
    <w:p w:rsidR="0049260A" w:rsidRPr="005D43EF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9260A" w:rsidRPr="001E6D40" w:rsidRDefault="0049260A" w:rsidP="004926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レンタサイクルは、4月中旬から11月末までの午前7時から正午まで案内所で受け付けている。料金は2時間2,000円、3時間3,000円、1日5,000円。ヘルメット、グローブ、地図が含まれ、スタッフは様々なコンディションや技術レベルに合わせたルートを提案してくれる。子どもは11歳以上、身長150cm以上から乗車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0A"/>
    <w:rsid w:val="00346BD8"/>
    <w:rsid w:val="0049260A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94A68-C361-443F-A203-F111DD1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6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6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6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6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6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6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6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2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