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0ACC" w:rsidRPr="001E6D40" w:rsidRDefault="00430ACC" w:rsidP="00430ACC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 w:rsidRPr="003B0661">
        <w:rPr>
          <w:rFonts w:ascii="Meiryo UI" w:eastAsia="Meiryo UI" w:hAnsi="Meiryo UI" w:cs="ＭＳ ゴシック" w:hint="eastAsia"/>
          <w:b/>
          <w:sz w:val="22"/>
        </w:rPr>
        <w:t>グリーンパーク吉峰</w:t>
      </w:r>
    </w:p>
    <w:p w:rsidR="00430ACC" w:rsidRDefault="00430ACC" w:rsidP="00430ACC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/>
    </w:p>
    <w:p w:rsidR="00430ACC" w:rsidRPr="003B0661" w:rsidRDefault="00430ACC" w:rsidP="00430ACC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3B0661">
        <w:rPr>
          <w:rFonts w:ascii="Meiryo UI" w:eastAsia="Meiryo UI" w:hAnsi="Meiryo UI" w:cs="ＭＳ ゴシック" w:hint="eastAsia"/>
          <w:sz w:val="22"/>
        </w:rPr>
        <w:t>立山吉峰温泉「グリーンパーク吉峰」は、富山平野を見下ろす森林の中腹に広がる、遊歩道、児童遊園地、キャンプ場、コテージ、各種スポーツ施設、温浴施設などを備えた広大な緑地である。中部山岳国立公園「立山」への観光の拠点としても機能している。立山黒部アルペンルートの玄関口・立山駅までは車で約25分。</w:t>
      </w:r>
    </w:p>
    <w:p w:rsidR="00430ACC" w:rsidRPr="003B0661" w:rsidRDefault="00430ACC" w:rsidP="00430ACC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430ACC" w:rsidRPr="003B0661" w:rsidRDefault="00430ACC" w:rsidP="00430ACC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3B0661">
        <w:rPr>
          <w:rFonts w:ascii="Meiryo UI" w:eastAsia="Meiryo UI" w:hAnsi="Meiryo UI" w:cs="ＭＳ ゴシック" w:hint="eastAsia"/>
          <w:sz w:val="22"/>
        </w:rPr>
        <w:t>ほぼ平坦な中央部には、公園のメインインフォメーションセンター兼カフェの「吉峰交流館」、広々とした遊具広場、ミニゴルフ場、バーベキュー施設、キッチンとベッドを備えた4～6人用のコテージなどがあり、徒歩で回ることができる。中央部からは、舗装されたトレイルと未舗装の小道が丘の中腹まで続き、見晴らし台と2つの展望台がある。トレイルは険しい場所もあるので、公園の上部を散策する人は、吉峰交流館で電動アシストマウンテンバイク（E-bike）のレンタルを検討するといいだろう。</w:t>
      </w:r>
    </w:p>
    <w:p w:rsidR="00430ACC" w:rsidRPr="003B0661" w:rsidRDefault="00430ACC" w:rsidP="00430ACC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430ACC" w:rsidRPr="001E6D40" w:rsidRDefault="00430ACC" w:rsidP="00430ACC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3B0661">
        <w:rPr>
          <w:rFonts w:ascii="Meiryo UI" w:eastAsia="Meiryo UI" w:hAnsi="Meiryo UI" w:cs="ＭＳ ゴシック" w:hint="eastAsia"/>
          <w:sz w:val="22"/>
        </w:rPr>
        <w:t>公園下部には、テントを張ったり車中泊ができるオートキャンプゾーンや、レストランや温泉を備えた旅館「よしみねハイツ」がある。温泉の「ゆ～ランド」には露天風呂やサウナがある。宿泊者のほか日帰り客も歓迎し、中部山岳国立公園「立山」での登山や観光を終えた旅行者の間で人気を集めている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CC"/>
    <w:rsid w:val="00346BD8"/>
    <w:rsid w:val="00430ACC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01D2D2-ACB4-4913-A6DB-5D640F25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0AC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A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AC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AC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AC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AC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AC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AC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0AC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30AC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30AC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30A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30A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30A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30A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30A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30AC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30A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30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AC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30A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A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30A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AC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30AC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30A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30AC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30A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2024-07-05T15:56:00Z</dcterms:created>
  <dcterms:modified xsi:type="dcterms:W3CDTF">2024-07-05T15:56:00Z</dcterms:modified>
</cp:coreProperties>
</file>