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658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>馬瀬里山ミュージアム</w:t>
      </w:r>
      <w:bookmarkEnd w:id="0"/>
    </w:p>
    <w:p w:rsidR="00507658" w:rsidRPr="001E6D40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馬瀬里山ミュージアムは馬瀬 (マゼと発音) 川の岸に沿って 28 キロメートルにわたって広がる広大なエコツーリズム施設です。馬瀬村とそこに住む人々も含めて自然の景観そのものがミュージアムになっています。</w:t>
      </w: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>鮎の式典</w:t>
      </w: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夏は馬瀬川のアユの季節です。漁師たちは「火ぶり漁」と呼ばれる伝統的な手法を使ってアユを捕獲します。この手法では、夜に川の全長にわたって網を投げ、松明と音を使って魚を網の中に追い込みます。この公開ショーは指定された日に開催され、馬瀬全域でアユを味わうことができます。炭火で塩焼きにすることが多いです。</w:t>
      </w: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>豊かな農業</w:t>
      </w: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馬瀬村では米、朴葉、トマト、ブルーベリーなどの作物が生産されています。朴の葉は寿司を包んだり、味噌、野菜、時には肉を焼く「朴葉焼き」の器として使用されます。この地域のトマトは甘いことで有名です。ブルーベリーの季節になるとまぜ川上健康農園の茂みからブルーベリーを摘むことができます。</w:t>
      </w: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>イベントとツアー</w:t>
      </w: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インフォメーションセンター「水辺の館」では、馬瀬里山ミュージアムに関する印刷物を配布しています。沢のぼり、釣りなどの自然ツアーは、国際チームが運営するアウトドアレクリエーション会社、マウンテンライフ飛騨を通じて手配できます。村では1年を通じて花火大会、かかしコンテスト、マラソン大会などのイベントを開催しています。</w:t>
      </w: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>宿泊オプション</w:t>
      </w: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馬瀬川温泉 美輝の里から自然に囲まれた人里離れたキャンプ場まで、さまざまな宿泊施設を利用することができます。訪問客は伝統的な旅館、民宿、民泊で宿泊することもできます。</w:t>
      </w:r>
    </w:p>
    <w:p w:rsidR="00507658" w:rsidRPr="0071567C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507658" w:rsidRDefault="00507658" w:rsidP="005076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馬瀬は下呂温泉から車で約30分のところにあります。日本で最も美しい村の一つとも言われています。訪問者は馬瀬里山ミュージアムを自分のペースで探索したり、知識豊富な地元ガイドによるツアーを予約することもでき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58"/>
    <w:rsid w:val="00346BD8"/>
    <w:rsid w:val="0050765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BA825-FC75-42E4-AB67-FEA122A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6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76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76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76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7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7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7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7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76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76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76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6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7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6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7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6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76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7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76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7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