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1DD3" w:rsidRPr="001E1FF0" w:rsidRDefault="00621DD3" w:rsidP="001E1FF0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b/>
          <w:bCs/>
          <w:lang w:val="en"/>
        </w:rPr>
      </w:pPr>
      <w:r w:rsidRPr="001E1FF0">
        <w:rPr>
          <w:rFonts w:ascii="Meiryo UI" w:eastAsia="Meiryo UI" w:hAnsi="Meiryo UI" w:hint="eastAsia"/>
          <w:b/>
          <w:bCs/>
          <w:lang w:val="en"/>
        </w:rPr>
        <w:t>白崎海洋公園</w:t>
      </w:r>
    </w:p>
    <w:p w:rsidR="00621DD3" w:rsidRPr="001E1FF0" w:rsidRDefault="00621DD3" w:rsidP="001E1FF0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lang w:val="en"/>
        </w:rPr>
      </w:pPr>
      <w:r/>
    </w:p>
    <w:p w:rsidR="00621DD3" w:rsidRPr="001E1FF0" w:rsidRDefault="00621DD3" w:rsidP="001E1FF0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lang w:val="en"/>
        </w:rPr>
      </w:pPr>
      <w:r w:rsidRPr="001E1FF0">
        <w:rPr>
          <w:rFonts w:ascii="Meiryo UI" w:eastAsia="Meiryo UI" w:hAnsi="Meiryo UI" w:hint="eastAsia"/>
          <w:lang w:val="en"/>
        </w:rPr>
        <w:t>8世紀の譜の中の言及に示されているように、白崎海岸沿いの石灰岩形成は、長年にわたり、旅人や船乗りの想像力を掻き立ててきた。白崎海洋公園には、この名高い海岸の1キロにもわたる岬が含まれている。公園にある石灰岩形成のうちの1つの上に設置された展望台から、海岸線やその特徴的なカルスト地形を見ることができる。</w:t>
      </w:r>
    </w:p>
    <w:p w:rsidR="00621DD3" w:rsidRPr="001E1FF0" w:rsidRDefault="00621DD3" w:rsidP="001E1FF0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lang w:val="en"/>
        </w:rPr>
      </w:pPr>
    </w:p>
    <w:p w:rsidR="00621DD3" w:rsidRPr="001E1FF0" w:rsidRDefault="00621DD3" w:rsidP="001E1FF0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lang w:val="en"/>
        </w:rPr>
      </w:pPr>
      <w:r w:rsidRPr="001E1FF0">
        <w:rPr>
          <w:rFonts w:ascii="Meiryo UI" w:eastAsia="Meiryo UI" w:hAnsi="Meiryo UI" w:hint="eastAsia"/>
          <w:lang w:val="en"/>
        </w:rPr>
        <w:t>石灰岩形成は２億5000万年も前になるペルム紀のものである。これら炭酸カルシウムのかたまりは、貝殻やサンゴなど、数百年かけて集まった生物物質でできている。公園内の石灰岩形成沿いに散策すると、岩肌に埋め込まれたクリノイド（別名：ウミユリまたはウミシダ）やフズリナ（絶滅単細胞生物）の化石を見つけることができる。展望台に立ち寄り、公園の周りを散策するには、30～60分ほど要する。</w:t>
      </w:r>
    </w:p>
    <w:p w:rsidR="00621DD3" w:rsidRPr="001E1FF0" w:rsidRDefault="00621DD3" w:rsidP="001E1FF0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lang w:val="en"/>
        </w:rPr>
      </w:pPr>
    </w:p>
    <w:p w:rsidR="00621DD3" w:rsidRPr="001B3BFC" w:rsidRDefault="00621DD3" w:rsidP="001E1FF0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1E1FF0">
        <w:rPr>
          <w:rFonts w:ascii="Meiryo UI" w:eastAsia="Meiryo UI" w:hAnsi="Meiryo UI" w:hint="eastAsia"/>
          <w:lang w:val="en"/>
        </w:rPr>
        <w:t>白崎海洋公園には、キャンプ場、農作物や柑橘フルーツジュースなど特産品を販売する案内所などの施設がある。案内所に併設されたレストランでは、「アカモク」丼など軽食を提供している。「アカモク」とは、地元で収穫される</w:t>
      </w:r>
      <w:r w:rsidRPr="001E1FF0">
        <w:rPr>
          <w:rFonts w:ascii="Meiryo UI" w:eastAsia="Meiryo UI" w:hAnsi="Meiryo UI"/>
          <w:lang w:val="en"/>
        </w:rPr>
        <w:t>褐藻類</w:t>
      </w:r>
      <w:r w:rsidRPr="001E1FF0">
        <w:rPr>
          <w:rFonts w:ascii="Meiryo UI" w:eastAsia="Meiryo UI" w:hAnsi="Meiryo UI" w:hint="eastAsia"/>
          <w:lang w:val="en"/>
        </w:rPr>
        <w:t>の一種である。通常は、醤油で味付けし、ご飯の上に盛り付け、その上にシラス、アボカド、卵、シソなどの具材をのせる。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D3"/>
    <w:rsid w:val="00346BD8"/>
    <w:rsid w:val="00562B2A"/>
    <w:rsid w:val="00621DD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6D3F8-5CC8-4B85-A358-4517B9FF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1D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D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D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D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D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D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D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1D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1D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1D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1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1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1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1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1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1D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1D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1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D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1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D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1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D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1D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1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1D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1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2024-07-05T15:54:00Z</dcterms:created>
  <dcterms:modified xsi:type="dcterms:W3CDTF">2024-07-05T15:54:00Z</dcterms:modified>
</cp:coreProperties>
</file>