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541D" w:rsidRDefault="00C0541D" w:rsidP="00FB0212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/>
          <w:b/>
          <w:bCs/>
          <w:color w:val="231F20"/>
          <w:spacing w:val="14"/>
        </w:rPr>
      </w:pPr>
      <w:r w:rsidRPr="00FB0212">
        <w:rPr>
          <w:rFonts w:ascii="Meiryo UI" w:eastAsia="Meiryo UI" w:hint="eastAsia"/>
          <w:b/>
          <w:bCs/>
          <w:color w:val="231F20"/>
          <w:spacing w:val="14"/>
        </w:rPr>
        <w:t>長岡安平</w:t>
      </w:r>
    </w:p>
    <w:p/>
    <w:p w:rsidR="00C0541D" w:rsidRPr="00FB0212" w:rsidRDefault="00C0541D" w:rsidP="00FB0212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FB0212">
        <w:rPr>
          <w:rFonts w:ascii="Meiryo UI" w:eastAsia="Meiryo UI" w:hAnsi="Meiryo UI" w:hint="eastAsia"/>
        </w:rPr>
        <w:t>長岡安平（1842–192</w:t>
      </w:r>
      <w:r w:rsidRPr="00FB0212">
        <w:rPr>
          <w:rFonts w:ascii="Meiryo UI" w:eastAsia="Meiryo UI" w:hAnsi="Meiryo UI"/>
        </w:rPr>
        <w:t>5</w:t>
      </w:r>
      <w:r w:rsidRPr="00FB0212">
        <w:rPr>
          <w:rFonts w:ascii="Meiryo UI" w:eastAsia="Meiryo UI" w:hAnsi="Meiryo UI" w:hint="eastAsia"/>
        </w:rPr>
        <w:t>）は、大村で生まれ、日本における最初の近代造園家とされている。日本中の公共の公園や庭園の多くは、長岡により造られたか、もしくは長岡の影響を受けたものである。長岡は、設計において、その土地の自然地理を活用し、来訪者が楽しめるよう、花を付ける木を植えた。</w:t>
      </w:r>
    </w:p>
    <w:p w:rsidR="00C0541D" w:rsidRPr="00FB0212" w:rsidRDefault="00C0541D" w:rsidP="00FB0212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</w:p>
    <w:p w:rsidR="00C0541D" w:rsidRPr="00FB0212" w:rsidRDefault="00C0541D" w:rsidP="00FB0212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FB0212">
        <w:rPr>
          <w:rFonts w:ascii="Meiryo UI" w:eastAsia="Meiryo UI" w:hAnsi="Meiryo UI" w:hint="eastAsia"/>
        </w:rPr>
        <w:t>長岡は、土木技師として働き始め、1878年に皇居のお堀の造園に携わった。長岡は、その後、東京や、日本各地の公共の公園や庭園を設計するよう要請され、ついには、秋田県の久保田城にある千秋公園、東京の芝公園など、北海道から九州まで41の公園に携わった。1884年、長岡は、東京から約1,000本もの桜の木を持ってきて、新たに建立された大村神社の記念に、玖島城の城内に植え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1D"/>
    <w:rsid w:val="00346BD8"/>
    <w:rsid w:val="00562B2A"/>
    <w:rsid w:val="00BD54C2"/>
    <w:rsid w:val="00C0541D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D74A7-AC54-44BE-A119-3122E601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4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4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4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4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4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4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4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54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54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54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54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54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54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54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54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54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54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4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5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4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5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4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54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5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54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541D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C0541D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ab">
    <w:name w:val="本文 (文字)"/>
    <w:basedOn w:val="a0"/>
    <w:link w:val="aa"/>
    <w:uiPriority w:val="1"/>
    <w:rsid w:val="00C0541D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2024-07-05T15:58:00Z</dcterms:created>
  <dcterms:modified xsi:type="dcterms:W3CDTF">2024-07-05T15:58:00Z</dcterms:modified>
</cp:coreProperties>
</file>