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745B" w:rsidRPr="00A42B4B" w:rsidRDefault="0084745B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  <w:b/>
          <w:bCs/>
        </w:rPr>
      </w:pPr>
      <w:r w:rsidRPr="00A42B4B">
        <w:rPr>
          <w:rFonts w:ascii="Meiryo UI" w:eastAsia="Meiryo UI" w:hAnsi="Meiryo UI" w:hint="eastAsia"/>
          <w:b/>
          <w:bCs/>
        </w:rPr>
        <w:t>斉藤歓之助の碑</w:t>
      </w:r>
    </w:p>
    <w:p/>
    <w:p w:rsidR="0084745B" w:rsidRPr="00A42B4B" w:rsidRDefault="0084745B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A42B4B">
        <w:rPr>
          <w:rFonts w:ascii="Meiryo UI" w:eastAsia="Meiryo UI" w:hAnsi="Meiryo UI" w:hint="eastAsia"/>
        </w:rPr>
        <w:t>斉藤歓之助（1833–1898）は、剣の達人であり、大村家の家臣らを訓練した。歓之助は、現在の剣道の基礎となった、神道無念流剣術を修練した。</w:t>
      </w:r>
    </w:p>
    <w:p w:rsidR="0084745B" w:rsidRPr="00A42B4B" w:rsidRDefault="0084745B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</w:p>
    <w:p w:rsidR="0084745B" w:rsidRPr="00A42B4B" w:rsidRDefault="0084745B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A42B4B">
        <w:rPr>
          <w:rFonts w:ascii="Meiryo UI" w:eastAsia="Meiryo UI" w:hAnsi="Meiryo UI" w:hint="eastAsia"/>
        </w:rPr>
        <w:t>歓之助は、19世紀における3人の偉大な剣の達人のうちの1人とされている剣の達人である斎藤弥九郎の三男として江戸（現在の東京）で生まれた。歓之助は、若いころから、父の道場で修練をはじめた。歓之助は、10代のとき、相手を弱めることができる有効推力を編み出した。歓之助は、17歳の時、道場に練習試合に来た長州藩（現在の山口県）出身の武士団をひとりで負かしたと言われた。</w:t>
      </w:r>
    </w:p>
    <w:p w:rsidR="0084745B" w:rsidRPr="00A42B4B" w:rsidRDefault="0084745B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</w:p>
    <w:p w:rsidR="0084745B" w:rsidRPr="00A42B4B" w:rsidRDefault="0084745B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A42B4B">
        <w:rPr>
          <w:rFonts w:ascii="Meiryo UI" w:eastAsia="Meiryo UI" w:hAnsi="Meiryo UI" w:hint="eastAsia"/>
        </w:rPr>
        <w:t>1850年代の始めに、大村家最後の藩主である大村純熈（1830–1882）は、斎藤家の剣の腕前に感銘を受け、歓之助に、家臣を指導するよう要請した。歓之助はまた、藩主の護衛長に任命された。それから6年を経て、歓之助は、神道無念流により大村家の武士を訓練した。歓之助の剣の腕前と集約された訓練法から、「</w:t>
      </w:r>
      <w:r w:rsidRPr="00A42B4B">
        <w:rPr>
          <w:rFonts w:ascii="Meiryo UI" w:eastAsia="Meiryo UI" w:hAnsi="Meiryo UI" w:hint="eastAsia"/>
          <w:i/>
          <w:iCs/>
        </w:rPr>
        <w:t>鬼歓</w:t>
      </w:r>
      <w:r w:rsidRPr="00A42B4B">
        <w:rPr>
          <w:rFonts w:ascii="Meiryo UI" w:eastAsia="Meiryo UI" w:hAnsi="Meiryo UI" w:hint="eastAsia"/>
        </w:rPr>
        <w:t>」という異名を得た。</w:t>
      </w:r>
    </w:p>
    <w:p w:rsidR="0084745B" w:rsidRPr="00A42B4B" w:rsidRDefault="0084745B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</w:p>
    <w:p w:rsidR="0084745B" w:rsidRPr="00A42B4B" w:rsidRDefault="0084745B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A42B4B">
        <w:rPr>
          <w:rFonts w:ascii="Meiryo UI" w:eastAsia="Meiryo UI" w:hAnsi="Meiryo UI" w:hint="eastAsia"/>
        </w:rPr>
        <w:t>歓之助は、生涯にわたり、1,000人以上の武士を訓練したとみられている。彼の門下生の多くは、徳川幕府軍と、大政奉還を求める者たちの間の戦いである戊辰戦争（1868–1869）で戦った。大村家など、明治天皇（1852–1912）の援軍は勝利し、幕府統治は終焉した。</w:t>
      </w:r>
    </w:p>
    <w:p w:rsidR="0084745B" w:rsidRPr="00A42B4B" w:rsidRDefault="0084745B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</w:p>
    <w:p w:rsidR="0084745B" w:rsidRPr="00A42B4B" w:rsidRDefault="0084745B" w:rsidP="00A42B4B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A42B4B">
        <w:rPr>
          <w:rFonts w:ascii="Meiryo UI" w:eastAsia="Meiryo UI" w:hAnsi="Meiryo UI" w:hint="eastAsia"/>
        </w:rPr>
        <w:t>大村家でのおよそ40年の暮らしを送った後、歓之助は体調を悪くし、東京に戻り、1898年にそこで死去した。歓之助の門下生や大村家の人たちにより、その教えに対する感謝の意として、玖島城に記念碑が建てられ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5B"/>
    <w:rsid w:val="00346BD8"/>
    <w:rsid w:val="00562B2A"/>
    <w:rsid w:val="008474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017FC-C416-45B2-9CCE-A9D89C8D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4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4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4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4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4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4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4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74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74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74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7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7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7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7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7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74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74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7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4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7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4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7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4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74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7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74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745B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84745B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ab">
    <w:name w:val="本文 (文字)"/>
    <w:basedOn w:val="a0"/>
    <w:link w:val="aa"/>
    <w:uiPriority w:val="1"/>
    <w:rsid w:val="0084745B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2024-07-05T15:58:00Z</dcterms:created>
  <dcterms:modified xsi:type="dcterms:W3CDTF">2024-07-05T15:58:00Z</dcterms:modified>
</cp:coreProperties>
</file>