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0506" w:rsidRPr="00A42B4B" w:rsidRDefault="00AB0506" w:rsidP="00A42B4B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  <w:b/>
          <w:bCs/>
        </w:rPr>
      </w:pPr>
      <w:r w:rsidRPr="00A42B4B">
        <w:rPr>
          <w:rFonts w:ascii="Meiryo UI" w:eastAsia="Meiryo UI" w:hAnsi="Meiryo UI" w:hint="eastAsia"/>
          <w:b/>
          <w:bCs/>
        </w:rPr>
        <w:t>板敷櫓</w:t>
      </w:r>
    </w:p>
    <w:p/>
    <w:p w:rsidR="00AB0506" w:rsidRPr="00A42B4B" w:rsidRDefault="00AB0506" w:rsidP="00A42B4B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</w:rPr>
      </w:pPr>
      <w:r w:rsidRPr="00A42B4B">
        <w:rPr>
          <w:rFonts w:ascii="Meiryo UI" w:eastAsia="Meiryo UI" w:hAnsi="Meiryo UI" w:hint="eastAsia"/>
        </w:rPr>
        <w:t>玖島城の南側の城壁にある木でできた2階建ての櫓から、城のお堀と大村湾の眺めを楽しむことができる。江戸時代（1603–1867）には、おそらく、このような「</w:t>
      </w:r>
      <w:r w:rsidRPr="00A42B4B">
        <w:rPr>
          <w:rFonts w:ascii="Meiryo UI" w:eastAsia="Meiryo UI" w:hAnsi="Meiryo UI" w:hint="eastAsia"/>
          <w:i/>
          <w:iCs/>
        </w:rPr>
        <w:t>櫓</w:t>
      </w:r>
      <w:r w:rsidRPr="00A42B4B">
        <w:rPr>
          <w:rFonts w:ascii="Meiryo UI" w:eastAsia="Meiryo UI" w:hAnsi="Meiryo UI" w:hint="eastAsia"/>
        </w:rPr>
        <w:t>」が6つあった。櫓に配置された歩兵が、領土や、城に水が押し寄せてくる様子を見張っていたのであろう。</w:t>
      </w:r>
    </w:p>
    <w:p w:rsidR="00AB0506" w:rsidRPr="00A42B4B" w:rsidRDefault="00AB0506" w:rsidP="00A42B4B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</w:rPr>
      </w:pPr>
      <w:r w:rsidRPr="00A42B4B">
        <w:rPr>
          <w:rFonts w:ascii="Meiryo UI" w:eastAsia="Meiryo UI" w:hAnsi="Meiryo UI"/>
        </w:rPr>
        <w:t> </w:t>
      </w:r>
    </w:p>
    <w:p w:rsidR="00AB0506" w:rsidRPr="00A42B4B" w:rsidRDefault="00AB0506" w:rsidP="00A42B4B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</w:rPr>
      </w:pPr>
      <w:r w:rsidRPr="00A42B4B">
        <w:rPr>
          <w:rFonts w:ascii="Meiryo UI" w:eastAsia="Meiryo UI" w:hAnsi="Meiryo UI" w:hint="eastAsia"/>
        </w:rPr>
        <w:t>櫓は、内堀、外堀とともに、玖島城の防衛の重要な部分であった。櫓は、外側の城壁に建てられ、落石のための隠し穴、矢や火縄銃を放つための細長い穴など防衛的特性を備えていた。石の城壁が、当時の城郭設計の第一人者の一人と考えられていた武将加藤清正（1562–1611）が生み出した「</w:t>
      </w:r>
      <w:r w:rsidRPr="00A42B4B">
        <w:rPr>
          <w:rFonts w:ascii="Meiryo UI" w:eastAsia="Meiryo UI" w:hAnsi="Meiryo UI" w:hint="eastAsia"/>
          <w:i/>
          <w:iCs/>
        </w:rPr>
        <w:t>扇勾配</w:t>
      </w:r>
      <w:r w:rsidRPr="00A42B4B">
        <w:rPr>
          <w:rFonts w:ascii="Meiryo UI" w:eastAsia="Meiryo UI" w:hAnsi="Meiryo UI" w:hint="eastAsia"/>
        </w:rPr>
        <w:t>」として知られる造りにより、幅が広い土台に向かって扇形に広がっている。この反り立った城壁により、地震に対する安定性が生まれ、侵入者が城壁を上りにくくなった。</w:t>
      </w:r>
    </w:p>
    <w:p w:rsidR="00AB0506" w:rsidRPr="00A42B4B" w:rsidRDefault="00AB0506" w:rsidP="00A42B4B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</w:rPr>
      </w:pPr>
    </w:p>
    <w:p w:rsidR="00AB0506" w:rsidRDefault="00AB0506" w:rsidP="00A42B4B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</w:rPr>
      </w:pPr>
      <w:r w:rsidRPr="00A42B4B">
        <w:rPr>
          <w:rFonts w:ascii="Meiryo UI" w:eastAsia="Meiryo UI" w:hAnsi="Meiryo UI" w:hint="eastAsia"/>
        </w:rPr>
        <w:t>1992年に板敷櫓が建てられ、典型的な17世紀の城楼となっている。板敷櫓は桜の木に取り囲まれており、春になるとこれらの桜の木が花を咲かせる。板敷櫓は、数千もの花菖蒲が植えられている内堀を見下ろしてい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06"/>
    <w:rsid w:val="00346BD8"/>
    <w:rsid w:val="00562B2A"/>
    <w:rsid w:val="00AB050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E9D678-78B3-460F-8A5E-05DB2130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050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50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50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50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50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50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50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050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050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05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B05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05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05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05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05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050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05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0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5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0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5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B0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50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B050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05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B050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0506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1"/>
    <w:qFormat/>
    <w:rsid w:val="00AB0506"/>
    <w:pPr>
      <w:autoSpaceDE w:val="0"/>
      <w:autoSpaceDN w:val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customStyle="1" w:styleId="ab">
    <w:name w:val="本文 (文字)"/>
    <w:basedOn w:val="a0"/>
    <w:link w:val="aa"/>
    <w:uiPriority w:val="1"/>
    <w:rsid w:val="00AB0506"/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2024-07-05T15:58:00Z</dcterms:created>
  <dcterms:modified xsi:type="dcterms:W3CDTF">2024-07-05T15:58:00Z</dcterms:modified>
</cp:coreProperties>
</file>