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78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Former Ukon Warehouse</w:t>
      </w:r>
    </w:p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/>
    </w:p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8BD">
        <w:rPr>
          <w:rFonts w:ascii="Times New Roman" w:hAnsi="Times New Roman" w:cs="Times New Roman"/>
          <w:color w:val="000000"/>
          <w:sz w:val="24"/>
          <w:szCs w:val="24"/>
        </w:rPr>
        <w:t xml:space="preserve">The Ukon Warehouse, built in 1894, is located at the north end of Otaru Canal. </w:t>
      </w:r>
      <w:r w:rsidRPr="00AE7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 is a large gable-roofed warehouse, typical of the Kitahama area.</w:t>
      </w:r>
      <w:r w:rsidRPr="00AE78BD">
        <w:rPr>
          <w:rFonts w:ascii="Times New Roman" w:hAnsi="Times New Roman" w:cs="Times New Roman"/>
          <w:color w:val="000000"/>
          <w:sz w:val="24"/>
          <w:szCs w:val="24"/>
        </w:rPr>
        <w:t xml:space="preserve"> The Ukon family were </w:t>
      </w:r>
      <w:r w:rsidRPr="00AE78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kitamaebune</w:t>
      </w:r>
      <w:r w:rsidRPr="00AE78BD">
        <w:rPr>
          <w:rFonts w:ascii="Times New Roman" w:hAnsi="Times New Roman" w:cs="Times New Roman"/>
          <w:color w:val="000000"/>
          <w:sz w:val="24"/>
          <w:szCs w:val="24"/>
        </w:rPr>
        <w:t xml:space="preserve"> merchant shipowners from Kono in Fukui Prefecture. The family logo, </w:t>
      </w:r>
      <w:r w:rsidRPr="00AE7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 parallel black lines resembling chopsticks, is displayed on the front of the warehouse. The logo was also used on their store fronts and staff uniforms.</w:t>
      </w:r>
    </w:p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7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Ukon family established a base in Otaru in the 1890s, operating warehousing and fishing businesses. They were one of Japan’s leading shipping agents, and also co-founded a marine insurance business</w:t>
      </w:r>
      <w:r w:rsidRPr="00AE78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D62F2" w:rsidRPr="00AE78BD" w:rsidRDefault="00FD62F2" w:rsidP="00FD62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2F2" w:rsidRDefault="00FD62F2" w:rsidP="00FD62F2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8BD">
        <w:rPr>
          <w:rFonts w:ascii="Times New Roman" w:hAnsi="Times New Roman" w:cs="Times New Roman"/>
          <w:color w:val="000000"/>
          <w:sz w:val="24"/>
          <w:szCs w:val="24"/>
        </w:rPr>
        <w:t xml:space="preserve">The warehouse originally had a monitor roof, like the Hiroumi Warehouse next to it. </w:t>
      </w:r>
      <w:r w:rsidRPr="00AE7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in 1924, dynamite being carried to a freight train exploded at Temiya Station, damaging nearby buildings, including the Ukon warehouse. </w:t>
      </w:r>
      <w:r w:rsidRPr="00AE78B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E7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roof was rebuilt, and the truncated shape of its roofline is a reminder of the incident.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F2"/>
    <w:rsid w:val="00346BD8"/>
    <w:rsid w:val="00562B2A"/>
    <w:rsid w:val="00BD54C2"/>
    <w:rsid w:val="00D72ECD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D19F4-C024-4733-8982-E3298E37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2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62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62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62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62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6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6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6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2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62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6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62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6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2024-07-05T15:50:00Z</dcterms:created>
  <dcterms:modified xsi:type="dcterms:W3CDTF">2024-07-05T15:50:00Z</dcterms:modified>
</cp:coreProperties>
</file>