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9D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Former Otaru Branch of Mitsui Bank</w:t>
      </w:r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/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9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Otaru Branch of Mitsui Bank was built in 1927 and operated until 2002. The building was restored and reopened as a museum in 2016. Visitors can see parts of the bank that were once off-limits to the public and learn about </w:t>
      </w:r>
      <w:r w:rsidRPr="005849D6">
        <w:rPr>
          <w:rFonts w:ascii="Times New Roman" w:hAnsi="Times New Roman" w:cs="Times New Roman"/>
          <w:color w:val="000000"/>
          <w:sz w:val="24"/>
          <w:szCs w:val="24"/>
        </w:rPr>
        <w:t>the development of the Ironai banking district from the early twentieth century, through exhibits in the open-plan banking hall.</w:t>
      </w:r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9D6">
        <w:rPr>
          <w:rFonts w:ascii="Times New Roman" w:hAnsi="Times New Roman" w:cs="Times New Roman"/>
          <w:color w:val="000000"/>
          <w:sz w:val="24"/>
          <w:szCs w:val="24"/>
        </w:rPr>
        <w:t xml:space="preserve">In the basement is a walk-in vault with safety deposit boxes for customers. It is surrounded by a tiled corridor with a channel to drain the condensation which formed on the cool basement walls in summer. </w:t>
      </w:r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9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building was designed by architect Sone Tatsuzo (1853–1937) in the Italian Renaissance Revival style, inspired by the opulent merchant buildings of fourteenth- and fifteenth-century Italy. Sone designed the building with a steel frame and reinforced concrete structure, based on lessons learned from the Great Kanto Earthquake of 1923.</w:t>
      </w:r>
    </w:p>
    <w:p w:rsidR="00D72141" w:rsidRPr="005849D6" w:rsidRDefault="00D72141" w:rsidP="00D72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141" w:rsidRDefault="00D72141" w:rsidP="00D72141">
      <w:pPr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849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Otaru branch was a symbol of the city’s financial vigor in the early twentieth century when Mitsui was one of twenty-five banks in Otaru. Sone was a classmate of </w:t>
      </w:r>
      <w:r w:rsidRPr="005849D6">
        <w:rPr>
          <w:rFonts w:ascii="Times New Roman" w:hAnsi="Times New Roman" w:cs="Times New Roman"/>
          <w:color w:val="000000"/>
          <w:sz w:val="24"/>
          <w:szCs w:val="24"/>
        </w:rPr>
        <w:t xml:space="preserve">Tatsuno Kingo (1854–1919), who designed the Bank of Japan Otaru Branch in 1912. </w:t>
      </w:r>
      <w:r w:rsidRPr="005849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Mitsui Bank Otaru Branch building is part of Otaru Art Base, five historical structures that are open to the public as museums and art galleries.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41"/>
    <w:rsid w:val="00346BD8"/>
    <w:rsid w:val="00562B2A"/>
    <w:rsid w:val="00BD54C2"/>
    <w:rsid w:val="00D7214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6A61E-69D7-4525-B0AD-276504E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21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1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1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1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2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1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1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21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21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2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2024-07-05T15:50:00Z</dcterms:created>
  <dcterms:modified xsi:type="dcterms:W3CDTF">2024-07-05T15:50:00Z</dcterms:modified>
</cp:coreProperties>
</file>