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184" w:rsidRPr="00F57519" w:rsidRDefault="00DB4184" w:rsidP="00DB4184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F57519">
        <w:rPr>
          <w:rFonts w:ascii="Times New Roman" w:eastAsia="ＭＳ 明朝" w:hAnsi="Times New Roman" w:cs="Times New Roman"/>
          <w:b/>
          <w:bCs/>
          <w:sz w:val="24"/>
          <w:szCs w:val="24"/>
        </w:rPr>
        <w:t>The Weaving Process</w:t>
      </w:r>
    </w:p>
    <w:p w:rsidR="00DB4184" w:rsidRPr="00F57519" w:rsidRDefault="00DB4184" w:rsidP="00DB4184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/>
    </w:p>
    <w:p w:rsidR="00DB4184" w:rsidRPr="00F57519" w:rsidRDefault="00DB4184" w:rsidP="00DB4184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57519">
        <w:rPr>
          <w:rFonts w:ascii="Times New Roman" w:eastAsia="ＭＳ 明朝" w:hAnsi="Times New Roman" w:cs="Times New Roman"/>
          <w:sz w:val="24"/>
          <w:szCs w:val="24"/>
        </w:rPr>
        <w:t>Weaving is the overlapping of vertical (warp) and horizontal (weft) threads in an alternating sequence so that they hold together. This contrasts with knitting, which creates a fabric of interlocking loops made from a single thread.</w:t>
      </w:r>
    </w:p>
    <w:p w:rsidR="00DB4184" w:rsidRPr="00F57519" w:rsidRDefault="00DB4184" w:rsidP="00DB4184">
      <w:pPr>
        <w:snapToGrid w:val="0"/>
        <w:spacing w:line="0" w:lineRule="atLeast"/>
        <w:ind w:firstLine="288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Weaving in Tokamachi began approximately 7,200 to 5,400 years ago with a simple cloth called Echigo </w:t>
      </w:r>
      <w:r w:rsidRPr="00F57519">
        <w:rPr>
          <w:rFonts w:ascii="Times New Roman" w:eastAsia="ＭＳ 明朝" w:hAnsi="Times New Roman" w:cs="Times New Roman"/>
          <w:i/>
          <w:iCs/>
          <w:sz w:val="24"/>
          <w:szCs w:val="24"/>
        </w:rPr>
        <w:t>angin</w:t>
      </w: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. It used thread made of rough plant fibers, usually ramie, a type of nettle that grows abundantly in the Shinano River </w:t>
      </w:r>
      <w:r w:rsidRPr="00F57519">
        <w:rPr>
          <w:rFonts w:ascii="Times New Roman" w:eastAsia="ＭＳ 明朝" w:hAnsi="Times New Roman" w:cs="Times New Roman" w:hint="eastAsia"/>
          <w:sz w:val="24"/>
          <w:szCs w:val="24"/>
        </w:rPr>
        <w:t>B</w:t>
      </w:r>
      <w:r w:rsidRPr="00F57519">
        <w:rPr>
          <w:rFonts w:ascii="Times New Roman" w:eastAsia="ＭＳ 明朝" w:hAnsi="Times New Roman" w:cs="Times New Roman"/>
          <w:sz w:val="24"/>
          <w:szCs w:val="24"/>
        </w:rPr>
        <w:t>asin. The earliest weavers used a horizontal proto-loom that consisted of comb-like notches carved into a wooden beam. The warp threads were held in place by the notches and the weaver passed a single weft thread through them before flipping the warp threads over it to form the weave.</w:t>
      </w:r>
    </w:p>
    <w:p w:rsidR="00DB4184" w:rsidRPr="00F57519" w:rsidRDefault="00DB4184" w:rsidP="00DB4184">
      <w:pPr>
        <w:snapToGrid w:val="0"/>
        <w:spacing w:line="0" w:lineRule="atLeast"/>
        <w:ind w:firstLine="288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Advances in spinning and weaving technology later made it possible to create a finer, more tightly woven cloth, known as Echigo </w:t>
      </w:r>
      <w:r w:rsidRPr="00F57519">
        <w:rPr>
          <w:rFonts w:ascii="Times New Roman" w:eastAsia="ＭＳ 明朝" w:hAnsi="Times New Roman" w:cs="Times New Roman"/>
          <w:i/>
          <w:iCs/>
          <w:sz w:val="24"/>
          <w:szCs w:val="24"/>
        </w:rPr>
        <w:t>jofu</w:t>
      </w:r>
      <w:r w:rsidRPr="00F57519">
        <w:rPr>
          <w:rFonts w:ascii="Times New Roman" w:eastAsia="ＭＳ 明朝" w:hAnsi="Times New Roman" w:cs="Times New Roman"/>
          <w:sz w:val="24"/>
          <w:szCs w:val="24"/>
        </w:rPr>
        <w:t>. By twisting ramie fibers on a spindle, weavers could produce a stronger, thinner thread. Also, around the second century BCE, looms with heddles were introduced. Heddles are rods inserted across the weft to lift a whole series of warp threads simultaneously and allow a shuttle bearing the weft thread to pass through. This made weaving faster and more efficient.</w:t>
      </w:r>
    </w:p>
    <w:p w:rsidR="00DB4184" w:rsidRDefault="00DB4184" w:rsidP="00DB4184">
      <w:pPr>
        <w:snapToGrid w:val="0"/>
        <w:spacing w:line="0" w:lineRule="atLeast"/>
        <w:ind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The finished fabrics were placed on pure, white snow to strengthen and bleach them with reflected ultraviolet rays. This process is called </w:t>
      </w:r>
      <w:r w:rsidRPr="00F57519">
        <w:rPr>
          <w:rFonts w:ascii="Times New Roman" w:eastAsia="ＭＳ 明朝" w:hAnsi="Times New Roman" w:cs="Times New Roman"/>
          <w:i/>
          <w:iCs/>
          <w:sz w:val="24"/>
          <w:szCs w:val="24"/>
        </w:rPr>
        <w:t>yukizarashi</w:t>
      </w: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—an unusual approach that continues to define Echigo </w:t>
      </w:r>
      <w:r w:rsidRPr="00F57519">
        <w:rPr>
          <w:rFonts w:ascii="Times New Roman" w:eastAsia="ＭＳ 明朝" w:hAnsi="Times New Roman" w:cs="Times New Roman"/>
          <w:i/>
          <w:iCs/>
          <w:sz w:val="24"/>
          <w:szCs w:val="24"/>
        </w:rPr>
        <w:t>jofu</w:t>
      </w:r>
      <w:r w:rsidRPr="00F57519">
        <w:rPr>
          <w:rFonts w:ascii="Times New Roman" w:eastAsia="ＭＳ 明朝" w:hAnsi="Times New Roman" w:cs="Times New Roman"/>
          <w:sz w:val="24"/>
          <w:szCs w:val="24"/>
        </w:rPr>
        <w:t xml:space="preserve"> today.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84"/>
    <w:rsid w:val="00346BD8"/>
    <w:rsid w:val="00562B2A"/>
    <w:rsid w:val="00BD54C2"/>
    <w:rsid w:val="00D72ECD"/>
    <w:rsid w:val="00D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26E91-76AB-4B53-89E7-6BEE82BF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1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1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1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1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1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1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41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41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