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24BF" w:rsidRPr="00455063" w:rsidRDefault="007424BF" w:rsidP="007424BF">
      <w:pPr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455063">
        <w:rPr>
          <w:rFonts w:ascii="Times New Roman" w:hAnsi="Times New Roman" w:cs="Times New Roman"/>
          <w:b/>
          <w:bCs/>
          <w:sz w:val="24"/>
          <w:szCs w:val="24"/>
        </w:rPr>
        <w:t>Mojikō Retro Observation Room</w:t>
      </w:r>
    </w:p>
    <w:p/>
    <w:p w:rsidR="007424BF" w:rsidRPr="00455063" w:rsidRDefault="007424BF" w:rsidP="007424B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455063">
        <w:rPr>
          <w:rFonts w:ascii="Times New Roman" w:hAnsi="Times New Roman" w:cs="Times New Roman"/>
          <w:sz w:val="24"/>
          <w:szCs w:val="24"/>
        </w:rPr>
        <w:t>Take the elevator to the thirty-first floor of Mojikō Retro High Mart for a spectacular 270-degree view of Moji Port and the ceaseless maritime activity of the Kanmon Strait below. Powerful digital telescopes, capable of up to 100-times magnification, can be used to spot landmarks on the opposite side of the strait, such as Ganryūjima Island, where the legendary swordsman Miyamoto Musashi (d. 1645) fought a famous duel with local sword master Sasaki Kojirō (dates unknown).</w:t>
      </w:r>
    </w:p>
    <w:p w:rsidR="007424BF" w:rsidRPr="00455063" w:rsidRDefault="007424BF" w:rsidP="007424BF">
      <w:pPr>
        <w:spacing w:line="360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455063">
        <w:rPr>
          <w:rFonts w:ascii="Times New Roman" w:hAnsi="Times New Roman" w:cs="Times New Roman"/>
          <w:sz w:val="24"/>
          <w:szCs w:val="24"/>
        </w:rPr>
        <w:t>Just before sunset, the observation room’s lights are dimmed to a gentle orange, and the city takes on a relaxed air as its rhythms slow and the waves lap against the harbor walls. Don’t miss the nighttime view, which has been designated a “Night View Heritage of Japan.” The café, also on this top floor, is a popular spot for early evening drinks or a romantic date.</w:t>
      </w:r>
    </w:p>
    <w:p w:rsidR="007424BF" w:rsidRDefault="007424BF" w:rsidP="007424BF">
      <w:pPr>
        <w:spacing w:line="360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455063">
        <w:rPr>
          <w:rFonts w:ascii="Times New Roman" w:hAnsi="Times New Roman" w:cs="Times New Roman"/>
          <w:sz w:val="24"/>
          <w:szCs w:val="24"/>
        </w:rPr>
        <w:t xml:space="preserve">Mojikō Retro High Mart towers over Moji Port at a height of 103 meters. This glass-clad residential skyscraper was completed in 1999. It was designed by architect Kurokawa Kishō </w:t>
      </w:r>
      <w:bookmarkStart w:id="0" w:name="_Hlk144491497"/>
      <w:r w:rsidRPr="00455063">
        <w:rPr>
          <w:rFonts w:ascii="Times New Roman" w:hAnsi="Times New Roman" w:cs="Times New Roman"/>
          <w:sz w:val="24"/>
          <w:szCs w:val="24"/>
        </w:rPr>
        <w:t>(1934–2007)</w:t>
      </w:r>
      <w:bookmarkEnd w:id="0"/>
      <w:r w:rsidRPr="00455063">
        <w:rPr>
          <w:rFonts w:ascii="Times New Roman" w:hAnsi="Times New Roman" w:cs="Times New Roman"/>
          <w:sz w:val="24"/>
          <w:szCs w:val="24"/>
        </w:rPr>
        <w:t>, who first achieved renown for the Nakagin Capsule Tower Building in Tokyo (completed 1972) and helped found Japan’s Metabolism architectural movement.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BF"/>
    <w:rsid w:val="00346BD8"/>
    <w:rsid w:val="00562B2A"/>
    <w:rsid w:val="007424B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0E3A89-DD91-44CD-802E-CF06DC89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24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4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4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4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4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4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4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24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24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24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24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24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24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24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24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24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24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2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4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2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4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2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4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24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2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24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24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2024-07-05T15:58:00Z</dcterms:created>
  <dcterms:modified xsi:type="dcterms:W3CDTF">2024-07-05T15:58:00Z</dcterms:modified>
</cp:coreProperties>
</file>