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392D" w:rsidRPr="00FA428B" w:rsidRDefault="0072392D" w:rsidP="00C445E6">
      <w:pPr>
        <w:pStyle w:val="aa"/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spacing w:before="50" w:line="480" w:lineRule="auto"/>
        <w:ind w:left="289"/>
        <w:rPr>
          <w:rFonts w:eastAsia="Meiryo UI"/>
          <w:b/>
          <w:bCs/>
          <w:spacing w:val="-1"/>
          <w:lang w:eastAsia="ja-JP"/>
        </w:rPr>
      </w:pPr>
      <w:r w:rsidRPr="00FA428B">
        <w:rPr>
          <w:rFonts w:eastAsia="Meiryo UI"/>
          <w:b/>
          <w:bCs/>
          <w:spacing w:val="-1"/>
          <w:lang w:eastAsia="ja-JP"/>
        </w:rPr>
        <w:t>The Kushima-Zakura Cherry Tree at Omura Shrine</w:t>
      </w:r>
    </w:p>
    <w:p/>
    <w:p w:rsidR="0072392D" w:rsidRPr="00FA428B" w:rsidRDefault="0072392D" w:rsidP="00FA428B">
      <w:pPr>
        <w:pStyle w:val="aa"/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spacing w:before="50"/>
        <w:ind w:left="289"/>
        <w:rPr>
          <w:rFonts w:eastAsia="Meiryo UI"/>
          <w:spacing w:val="-1"/>
          <w:lang w:eastAsia="ja-JP"/>
        </w:rPr>
      </w:pPr>
      <w:r w:rsidRPr="00FA428B">
        <w:rPr>
          <w:rFonts w:eastAsia="Meiryo UI"/>
          <w:spacing w:val="-1"/>
          <w:lang w:eastAsia="ja-JP"/>
        </w:rPr>
        <w:t>The Kushima-zakura (</w:t>
      </w:r>
      <w:r w:rsidRPr="00FA428B">
        <w:rPr>
          <w:rFonts w:eastAsia="Meiryo UI"/>
          <w:i/>
          <w:iCs/>
          <w:spacing w:val="-1"/>
          <w:lang w:eastAsia="ja-JP"/>
        </w:rPr>
        <w:t>Cerasus serrulata</w:t>
      </w:r>
      <w:r w:rsidRPr="00FA428B">
        <w:rPr>
          <w:rFonts w:eastAsia="Meiryo UI"/>
          <w:spacing w:val="-1"/>
          <w:lang w:eastAsia="ja-JP"/>
        </w:rPr>
        <w:t xml:space="preserve"> ‘Kusimana’) tree was discovered on the grounds of Omura Shrine in 1947. It is a variety of Sato-zakura, a double-petaled cultivar group of cherries. The flowers are slightly smaller than those of the Omura-zakura, the other rare cherry variety discovered near Omura Shrine. It is unusual in that around half the flowers blooms in two stages, with a small inner flower that blooms slightly later than the main outer flower. Each Kushima-zakura flower typically has around 45 petals and a diameter of 4.5 centimeters at full bloom. </w:t>
      </w:r>
    </w:p>
    <w:p w:rsidR="0072392D" w:rsidRPr="00FA428B" w:rsidRDefault="0072392D" w:rsidP="00FA428B">
      <w:pPr>
        <w:pStyle w:val="aa"/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spacing w:before="50"/>
        <w:ind w:left="289"/>
        <w:rPr>
          <w:rFonts w:eastAsia="Meiryo UI"/>
          <w:spacing w:val="-1"/>
          <w:lang w:eastAsia="ja-JP"/>
        </w:rPr>
      </w:pPr>
    </w:p>
    <w:p w:rsidR="0072392D" w:rsidRPr="00FA428B" w:rsidRDefault="0072392D" w:rsidP="00FA428B">
      <w:pPr>
        <w:pStyle w:val="aa"/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spacing w:before="50"/>
        <w:ind w:left="289"/>
        <w:rPr>
          <w:rFonts w:eastAsia="Meiryo UI"/>
          <w:spacing w:val="-1"/>
          <w:lang w:eastAsia="ja-JP"/>
        </w:rPr>
      </w:pPr>
      <w:r w:rsidRPr="00FA428B">
        <w:rPr>
          <w:rFonts w:eastAsia="Meiryo UI"/>
          <w:spacing w:val="-1"/>
          <w:lang w:eastAsia="ja-JP"/>
        </w:rPr>
        <w:t>The Kushima-zakura variety was also identified by botanist and schoolteacher Toyama Saburo (1902–1986) on the grounds of Omura Shrine within Omura Park. Toyama had identified the Omura-zakura (</w:t>
      </w:r>
      <w:r w:rsidRPr="00FA428B">
        <w:rPr>
          <w:rFonts w:eastAsia="Meiryo UI"/>
          <w:i/>
          <w:iCs/>
          <w:spacing w:val="-1"/>
          <w:lang w:eastAsia="ja-JP"/>
        </w:rPr>
        <w:t>Cerasus serrulata</w:t>
      </w:r>
      <w:r w:rsidRPr="00FA428B">
        <w:rPr>
          <w:rFonts w:eastAsia="Meiryo UI"/>
          <w:spacing w:val="-1"/>
          <w:lang w:eastAsia="ja-JP"/>
        </w:rPr>
        <w:t xml:space="preserve"> ‘Mirabilis’) cherry blossom six years earlier.</w:t>
      </w:r>
    </w:p>
    <w:p w:rsidR="0072392D" w:rsidRPr="00FA428B" w:rsidRDefault="0072392D" w:rsidP="00FA428B">
      <w:pPr>
        <w:pStyle w:val="aa"/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spacing w:before="50"/>
        <w:ind w:left="289"/>
        <w:rPr>
          <w:rFonts w:eastAsia="Meiryo UI"/>
          <w:spacing w:val="-1"/>
          <w:lang w:eastAsia="ja-JP"/>
        </w:rPr>
      </w:pPr>
    </w:p>
    <w:p w:rsidR="0072392D" w:rsidRPr="001B3BFC" w:rsidRDefault="0072392D" w:rsidP="00FA428B">
      <w:pPr>
        <w:pStyle w:val="aa"/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0" w:color="auto"/>
        </w:pBdr>
        <w:spacing w:before="50"/>
        <w:ind w:left="289"/>
        <w:rPr>
          <w:rFonts w:eastAsia="Meiryo UI"/>
          <w:spacing w:val="-1"/>
          <w:lang w:eastAsia="ja-JP"/>
        </w:rPr>
      </w:pPr>
      <w:r w:rsidRPr="00FA428B">
        <w:rPr>
          <w:rFonts w:eastAsia="Meiryo UI"/>
          <w:spacing w:val="-1"/>
          <w:lang w:eastAsia="ja-JP"/>
        </w:rPr>
        <w:t>An estimated 200 Kushima-zakura trees grow in Omura Park, all propagated from the original tree. There is a cherry blossom-viewing festival at the park between late March and early April. The Kushima-zakura tree is a Natural Monument of Nagasaki Prefecture.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2D"/>
    <w:rsid w:val="00346BD8"/>
    <w:rsid w:val="00562B2A"/>
    <w:rsid w:val="0072392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0586AE-8DB1-4443-9CCB-49F0CB73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392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92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92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92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92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92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92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392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2392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2392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239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239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239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239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239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2392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239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23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9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23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9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23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92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2392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239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2392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2392D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1"/>
    <w:qFormat/>
    <w:rsid w:val="0072392D"/>
    <w:pPr>
      <w:autoSpaceDE w:val="0"/>
      <w:autoSpaceDN w:val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customStyle="1" w:styleId="ab">
    <w:name w:val="本文 (文字)"/>
    <w:basedOn w:val="a0"/>
    <w:link w:val="aa"/>
    <w:uiPriority w:val="1"/>
    <w:rsid w:val="0072392D"/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2024-07-05T15:58:00Z</dcterms:created>
  <dcterms:modified xsi:type="dcterms:W3CDTF">2024-07-05T15:58:00Z</dcterms:modified>
</cp:coreProperties>
</file>