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2081" w:rsidRPr="002061FF" w:rsidRDefault="00A92081" w:rsidP="00A92081">
      <w:pPr>
        <w:wordWrap w:val="0"/>
        <w:adjustRightInd w:val="0"/>
        <w:snapToGrid w:val="0"/>
        <w:spacing w:line="240" w:lineRule="atLeast"/>
        <w:rPr>
          <w:rFonts w:ascii="Meiryo UI" w:eastAsia="Meiryo UI" w:hAnsi="Meiryo UI" w:cs="Arial"/>
        </w:rPr>
      </w:pPr>
      <w:r/>
    </w:p>
    <w:p w:rsidR="00A92081" w:rsidRPr="002061FF" w:rsidRDefault="00A92081" w:rsidP="00A92081">
      <w:pPr>
        <w:wordWrap w:val="0"/>
        <w:spacing w:before="75" w:afterLines="50" w:after="180"/>
        <w:ind w:right="74" w:firstLineChars="100" w:firstLine="210"/>
        <w:rPr>
          <w:rFonts w:ascii="Meiryo UI" w:eastAsia="Meiryo UI" w:hAnsi="Meiryo UI" w:cs="ＭＳ Ｐゴシック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쇼카손주쿠는 본래 요시다 쇼인(1830~1859)의 숙부인 다마키 분노신(1810~1876)이 주택 근처에 개설한 작은 사설 학교였습니다. 1854년, 쇼인은 시모다(시즈오카현)에 내항한 미국 배를 타고 출국을 시도하다 실패하면서 감옥에 투옥되었습니다. 하기로 송환된 쇼인은 본가에 유폐되었는데, 그 사이에 작은 다다미 방에서 강의를 시작했습니다. 쇼인의 강의는 점차 인기를 끌게 되었고, 이에 따라 더 큰 건물이 필요하게 되었습니다.</w:t>
      </w:r>
    </w:p>
    <w:p w:rsidR="00A92081" w:rsidRPr="002061FF" w:rsidRDefault="00A92081" w:rsidP="00A92081">
      <w:pPr>
        <w:wordWrap w:val="0"/>
        <w:spacing w:before="75" w:afterLines="50" w:after="180"/>
        <w:ind w:right="74" w:firstLineChars="100" w:firstLine="210"/>
        <w:rPr>
          <w:rFonts w:ascii="Meiryo UI" w:eastAsia="Meiryo UI" w:hAnsi="Meiryo UI" w:cs="ＭＳ Ｐゴシック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1857년 11월, 본가의 부지에 있던 작은 가옥을 지붕에 기와를 얹어 8첩(약 14.6m</w:t>
      </w:r>
      <w:r w:rsidRPr="002061FF">
        <w:rPr>
          <w:rFonts w:ascii="Batang" w:eastAsia="Batang" w:hAnsi="Batang" w:cs="Batang"/>
          <w:sz w:val="21"/>
          <w:vertAlign w:val="superscript"/>
          <w:lang w:val="ko-KR" w:bidi="ko-KR"/>
        </w:rPr>
        <w:t>2</w:t>
      </w:r>
      <w:r w:rsidRPr="002061FF">
        <w:rPr>
          <w:rFonts w:ascii="Batang" w:eastAsia="Batang" w:hAnsi="Batang" w:cs="Batang"/>
          <w:sz w:val="21"/>
          <w:lang w:val="ko-KR" w:bidi="ko-KR"/>
        </w:rPr>
        <w:t>)의 단층 건물로 재건축했습니다. 그러나 그것도 잠시뿐, 재건축한 방도 좁아지면서, 4개월 후에는 쇼인과 문하생들이 협력하여 작은 방 3개, 총 10.5첩(약 19.1m</w:t>
      </w:r>
      <w:r w:rsidRPr="002061FF">
        <w:rPr>
          <w:rFonts w:ascii="Batang" w:eastAsia="Batang" w:hAnsi="Batang" w:cs="Batang"/>
          <w:sz w:val="21"/>
          <w:vertAlign w:val="superscript"/>
          <w:lang w:val="ko-KR" w:bidi="ko-KR"/>
        </w:rPr>
        <w:t>2</w:t>
      </w:r>
      <w:r w:rsidRPr="002061FF">
        <w:rPr>
          <w:rFonts w:ascii="Batang" w:eastAsia="Batang" w:hAnsi="Batang" w:cs="Batang"/>
          <w:sz w:val="21"/>
          <w:lang w:val="ko-KR" w:bidi="ko-KR"/>
        </w:rPr>
        <w:t>)을 추가하여 건물을 증축했습니다. 이렇게 해서 18.5첩(약 33.7m</w:t>
      </w:r>
      <w:r w:rsidRPr="002061FF">
        <w:rPr>
          <w:rFonts w:ascii="Batang" w:eastAsia="Batang" w:hAnsi="Batang" w:cs="Batang"/>
          <w:sz w:val="21"/>
          <w:vertAlign w:val="superscript"/>
          <w:lang w:val="ko-KR" w:bidi="ko-KR"/>
        </w:rPr>
        <w:t>2</w:t>
      </w:r>
      <w:r w:rsidRPr="002061FF">
        <w:rPr>
          <w:rFonts w:ascii="Batang" w:eastAsia="Batang" w:hAnsi="Batang" w:cs="Batang"/>
          <w:sz w:val="21"/>
          <w:lang w:val="ko-KR" w:bidi="ko-KR"/>
        </w:rPr>
        <w:t>)으로 넓어진 후에는 20명에서 30명에 이르는 학생을 수용할 수 있었습니다.</w:t>
      </w:r>
    </w:p>
    <w:p w:rsidR="00A92081" w:rsidRPr="002061FF" w:rsidRDefault="00A92081" w:rsidP="00A92081">
      <w:pPr>
        <w:wordWrap w:val="0"/>
        <w:spacing w:before="75" w:afterLines="50" w:after="180"/>
        <w:ind w:right="74" w:firstLineChars="100" w:firstLine="210"/>
        <w:rPr>
          <w:rFonts w:ascii="Meiryo UI" w:eastAsia="Meiryo UI" w:hAnsi="Meiryo UI" w:cs="ＭＳ Ｐゴシック"/>
          <w:sz w:val="21"/>
          <w:szCs w:val="21"/>
        </w:rPr>
      </w:pPr>
      <w:r w:rsidRPr="002061FF">
        <w:rPr>
          <w:rFonts w:ascii="Batang" w:eastAsia="Batang" w:hAnsi="Batang" w:cs="Batang"/>
          <w:sz w:val="21"/>
          <w:lang w:val="ko-KR" w:bidi="ko-KR"/>
        </w:rPr>
        <w:t>현재 보존되어 있는 쇼카손주쿠의 8첩 방은 장지문을 개방하고 있으며, 쇼인 신사를 방문하면 건물 내부를 볼 수 있습니다. 방 뒤편 중앙에는 요시다 쇼인의 초상화가 걸려 있습니다. 쇼카손주쿠는 쇼인에게 배움을 얻은 문하생들이 메이지 시대(1868~1912)의 일본에 영향을 주었다고 하여 유네스코 세계유산에 ‘일본의 메이지 산업혁명 유산’ 중 하나로 등재되었습니다.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81"/>
    <w:rsid w:val="001A5971"/>
    <w:rsid w:val="00625A2B"/>
    <w:rsid w:val="00A9208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09FA99-8B7D-4B30-9FBB-414BA085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0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20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20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20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920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20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20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20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20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20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20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20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20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0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20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2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20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20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2025-08-29T14:11:00Z</dcterms:created>
  <dcterms:modified xsi:type="dcterms:W3CDTF">2025-08-29T14:11:00Z</dcterms:modified>
</cp:coreProperties>
</file>