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139" w:rsidRDefault="00855139" w:rsidP="00855139">
      <w:pPr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szCs w:val="22"/>
          <w:shd w:val="clear" w:color="auto" w:fill="FFFFFF"/>
        </w:rPr>
      </w:pPr>
      <w:r>
        <w:rPr>
          <w:b/>
        </w:rPr>
        <w:t>東光寺</w:t>
      </w:r>
    </w:p>
    <w:p w:rsidR="00855139" w:rsidRPr="00B5589A" w:rsidRDefault="00855139" w:rsidP="00855139">
      <w:pPr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szCs w:val="22"/>
          <w:shd w:val="clear" w:color="auto" w:fill="FFFFFF"/>
        </w:rPr>
      </w:pPr>
      <w:r/>
    </w:p>
    <w:p w:rsidR="00855139" w:rsidRPr="00B5589A" w:rsidRDefault="00855139" w:rsidP="0085513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東光寺建於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1691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年。江戶時代（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1603-1867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），萩藩（萩，音同「秋」）藩主毛利家興建了多處寺廟，這座日本禪宗黃檗宗（檗，音同「薄荷」的薄）寺廟就是其中之一。萩藩也叫「長州藩」，即今天的山口縣。</w:t>
      </w:r>
    </w:p>
    <w:p w:rsidR="00855139" w:rsidRPr="00B5589A" w:rsidRDefault="00855139" w:rsidP="0085513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黃檗宗於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17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世紀中葉從中國傳入日本時，毛利家已經是日本佛教禪宗臨濟宗的信徒。臨濟宗與黃檗宗同屬禪宗，於是毛利家迅速接受了這個新宗派。毛利家甚至還遵循一種始於中國的「昭穆制度」來安排家族的宗廟墓地，即把奇數代和偶數代分開安葬。因此從第三代開始，毛利家的奇數代藩主與其家族成員都被埋葬在東光寺。他們的陵墓附近有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500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多座石燈籠，均由家臣捐贈，是忠誠於君主的象徵。第一代藩主和偶數代藩主</w:t>
      </w:r>
      <w:bookmarkStart w:id="0" w:name="_Hlk174201017"/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及其家族成員則被埋葬在另一座毛利家的菩提寺（家廟）</w:t>
      </w:r>
      <w:bookmarkEnd w:id="0"/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shd w:val="clear" w:color="auto" w:fill="FFFFFF"/>
          <w:lang w:eastAsia="zh-TW"/>
        </w:rPr>
        <w:t>——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大照院。</w:t>
      </w:r>
    </w:p>
    <w:p w:rsidR="00855139" w:rsidRPr="00B5589A" w:rsidRDefault="00855139" w:rsidP="0085513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shd w:val="clear" w:color="auto" w:fill="FFFFFF"/>
        </w:rPr>
      </w:pP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東光寺內有幾處國家指定重要文化財產，如總門、三門、鐘樓和大雄寶殿（正殿）。這些建築無論風格、工藝或精神內涵都帶有中國色彩，這使得東光寺在山口縣的佛寺中獨樹一幟。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</w:rPr>
        <w:t>每年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</w:rPr>
        <w:t>8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</w:rPr>
        <w:t>月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</w:rPr>
        <w:t>15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</w:rPr>
        <w:t>日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</w:rPr>
        <w:t>，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</w:rPr>
        <w:t>東光寺會舉辦「萩・萬燈會」。入夜後，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</w:rPr>
        <w:t>500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</w:rPr>
        <w:t>多盞石燈籠亮起，營造出一個典雅空靈的世界。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39"/>
    <w:rsid w:val="001A5971"/>
    <w:rsid w:val="00625A2B"/>
    <w:rsid w:val="0085513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D5DCF6-A679-4FD1-819D-B1D288D4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1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1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1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1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1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1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1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51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51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51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5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5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5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5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5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51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5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5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5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1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51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5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51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51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2025-08-29T14:08:00Z</dcterms:created>
  <dcterms:modified xsi:type="dcterms:W3CDTF">2025-08-29T14:08:00Z</dcterms:modified>
</cp:coreProperties>
</file>