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647" w:rsidRPr="00502DAF" w:rsidRDefault="00905647" w:rsidP="00905647">
      <w:pPr>
        <w:wordWrap w:val="0"/>
        <w:rPr>
          <w:b/>
          <w:bCs/>
        </w:rPr>
      </w:pPr>
      <w:r>
        <w:rPr>
          <w:b/>
        </w:rPr>
        <w:t>오층탑(아스카 시대 국보)</w:t>
      </w:r>
    </w:p>
    <w:p/>
    <w:p w:rsidR="00905647" w:rsidRPr="00502DAF" w:rsidRDefault="00905647" w:rsidP="00905647">
      <w:pPr>
        <w:wordWrap w:val="0"/>
        <w:ind w:firstLineChars="100" w:firstLine="210"/>
        <w:rPr>
          <w:rFonts w:eastAsia="DengXian"/>
          <w:lang w:eastAsia="zh-CN"/>
        </w:rPr>
      </w:pPr>
      <w:r w:rsidRPr="00502DAF">
        <w:rPr>
          <w:rFonts w:ascii="Batang" w:eastAsia="Batang" w:hAnsi="Batang" w:cs="Batang"/>
          <w:lang w:val="ko-KR" w:bidi="ko-KR"/>
        </w:rPr>
        <w:t>호류지 절의 오층탑은 비슷한 종류의 탑으로는 일본에서 가장 오래되었고 현존하는 목조 오층탑으로는 세계에서 가장 오래된 탑 중 하나입니다. 이 탑은 석가모니의 사리(유골이나 화장재)를 보관하기 위해 아스카 시대(593~710년)에 건립되었습니다. 석가모니의 사리는 지금으로부터 약 2,500년 전 석가모니가 사망한 후에 신자들에게 나누어졌습니다. 사리의 일부는 현재, 탑의 기단 아래 3m 정도 되는 곳에 모셔져 있는 것으로 추정됩니다. 탑의 초층에는 석가모니의 생애를 네 장면으로 나타낸 소상군이 안치되어 있습니다. 북쪽에는 석가모니가 열반에 들어설 때의 광경이 묘사되어 있는데, 제자들이 그의 주변을 둘러싸고 슬퍼하며 탄식하고 있습니다.</w:t>
      </w:r>
    </w:p>
    <w:p w:rsidR="00905647" w:rsidRPr="00502DAF" w:rsidRDefault="00905647" w:rsidP="00905647">
      <w:pPr>
        <w:wordWrap w:val="0"/>
        <w:rPr>
          <w:rFonts w:eastAsia="DengXian"/>
          <w:lang w:eastAsia="zh-CN"/>
        </w:rPr>
      </w:pPr>
    </w:p>
    <w:p w:rsidR="00905647" w:rsidRPr="00502DAF" w:rsidRDefault="00905647" w:rsidP="00905647">
      <w:pPr>
        <w:wordWrap w:val="0"/>
        <w:ind w:firstLineChars="100" w:firstLine="210"/>
        <w:rPr>
          <w:rFonts w:eastAsia="DengXian"/>
          <w:lang w:eastAsia="zh-CN"/>
        </w:rPr>
      </w:pPr>
      <w:r w:rsidRPr="00502DAF">
        <w:rPr>
          <w:rFonts w:ascii="Batang" w:eastAsia="Batang" w:hAnsi="Batang" w:cs="Batang"/>
          <w:lang w:val="ko-KR" w:bidi="ko-KR"/>
        </w:rPr>
        <w:t>탑은 기단에서부터 높이가 약 32.5m이며, 중심 기둥인 심주는 594년에 벌목한 편백나무로 만들어졌습니다. 심주는 탑의 다섯 층을 모두 가로지르고 있는데, 이는 나무를 짜 맞춤으로써 유연성을 확보해 일본에서 자주 일어나는 지진의 에너지를 흡수하는 구조입니다.</w:t>
      </w:r>
    </w:p>
    <w:p w:rsidR="00905647" w:rsidRPr="00502DAF" w:rsidRDefault="00905647" w:rsidP="00905647">
      <w:pPr>
        <w:wordWrap w:val="0"/>
        <w:rPr>
          <w:rFonts w:eastAsia="DengXian"/>
          <w:lang w:eastAsia="zh-CN"/>
        </w:rPr>
      </w:pPr>
    </w:p>
    <w:p w:rsidR="00905647" w:rsidRPr="00502DAF" w:rsidRDefault="00905647" w:rsidP="00905647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호류지 절의 ‘7대 불가사의’ 중 하나로 꼽히는 이 탑의 특징은 맨 꼭대기 지붕 위에 서 있는 상륜이라 불리는 장식부에 걸린 커다란 낫입니다. 과거에 천둥은 천계의 마물로 여겨졌기 때문에 탑에 예리한 날을 가진 칼 등을 설치하여 천계의 마물이 내려오지 못하게 했다고 전해집니다. 탑은 가마쿠라 시대(1185~1333년)에 낙뢰를 맞아 불길이 치솟기도 했지만, 크게 손상되지는 않았습니다. 후에는 이후의 낙뢰로부터 탑을 지키기 위해 각 층에 피뢰 부적을 걸기도 했습니다. 현재는 피뢰침이 건물을 지키고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47"/>
    <w:rsid w:val="001A5971"/>
    <w:rsid w:val="00625A2B"/>
    <w:rsid w:val="0090564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CBC59-AC3B-46FB-AA9F-5F859B6F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6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6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6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6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6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6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6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6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6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6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6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6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6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6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2025-08-29T14:54:00Z</dcterms:created>
  <dcterms:modified xsi:type="dcterms:W3CDTF">2025-08-29T14:54:00Z</dcterms:modified>
</cp:coreProperties>
</file>