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75DA5" w:rsidRPr="00502DAF" w:rsidRDefault="00275DA5" w:rsidP="00275DA5">
      <w:pPr>
        <w:wordWrap w:val="0"/>
        <w:rPr>
          <w:b/>
          <w:bCs/>
        </w:rPr>
      </w:pPr>
      <w:r>
        <w:rPr>
          <w:b/>
        </w:rPr>
        <w:t>경장(나라 시대 국보)</w:t>
      </w:r>
    </w:p>
    <w:p/>
    <w:p w:rsidR="00275DA5" w:rsidRPr="00502DAF" w:rsidRDefault="00275DA5" w:rsidP="00275DA5">
      <w:pPr>
        <w:wordWrap w:val="0"/>
        <w:ind w:firstLineChars="100" w:firstLine="210"/>
      </w:pPr>
      <w:r w:rsidRPr="00502DAF">
        <w:rPr>
          <w:rFonts w:ascii="Batang" w:eastAsia="Batang" w:hAnsi="Batang" w:cs="Batang"/>
          <w:lang w:val="ko-KR" w:bidi="ko-KR"/>
        </w:rPr>
        <w:t>대강당 서쪽에 자리하고 있는 경장은 원래 경전을 보관하기 위해 지어진 것이지만, 현재는 602년에 백제에서 일본으로 건너왔다고 전해지는 승려 관륵 승정의 좌상이 안치되어 있습니다. 일본에서 가장 오래된 역사서 중 하나인 『일본서기(日本書紀)』에 따르면 관륵 승정은 일본에 처음으로 천문학과 태음력을 전했다고 합니다.</w:t>
      </w:r>
    </w:p>
    <w:p w:rsidR="00275DA5" w:rsidRPr="00502DAF" w:rsidRDefault="00275DA5" w:rsidP="00275DA5">
      <w:pPr>
        <w:wordWrap w:val="0"/>
      </w:pPr>
    </w:p>
    <w:p w:rsidR="00275DA5" w:rsidRPr="00502DAF" w:rsidRDefault="00275DA5" w:rsidP="00275DA5">
      <w:pPr>
        <w:wordWrap w:val="0"/>
        <w:ind w:firstLineChars="100" w:firstLine="210"/>
      </w:pPr>
      <w:r w:rsidRPr="00502DAF">
        <w:rPr>
          <w:rFonts w:ascii="Batang" w:eastAsia="Batang" w:hAnsi="Batang" w:cs="Batang"/>
          <w:lang w:val="ko-KR" w:bidi="ko-KR"/>
        </w:rPr>
        <w:t>경장에는 호류지 절의 세 후쿠조(伏</w:t>
      </w:r>
      <w:r>
        <w:rPr>
          <w:rFonts w:ascii="Batang" w:eastAsia="Batang" w:hAnsi="Batang" w:cs="Batang" w:hint="eastAsia"/>
          <w:lang w:val="ko-KR" w:bidi="ko-KR"/>
        </w:rPr>
        <w:t>藏</w:t>
      </w:r>
      <w:r w:rsidRPr="00502DAF">
        <w:rPr>
          <w:rFonts w:ascii="Batang" w:eastAsia="Batang" w:hAnsi="Batang" w:cs="Batang"/>
          <w:lang w:val="ko-KR" w:bidi="ko-KR"/>
        </w:rPr>
        <w:t>, 복장: 지하 창고) 중 하나가 있을 것으로 추정됩니다. 후쿠조에는 호류지 절에 큰 환란이 닥치더라도 다시 재건할 수 있을 만큼의 재산과 보물이 보관되어 있다고 전해집니다.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DA5"/>
    <w:rsid w:val="001A5971"/>
    <w:rsid w:val="00275DA5"/>
    <w:rsid w:val="00625A2B"/>
    <w:rsid w:val="00C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2162576D-C4E1-46BA-9733-AFCB6A42F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75DA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5D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5DA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5DA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75DA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75DA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75DA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5DA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75DA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75DA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75DA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75DA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275DA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75DA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75DA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75DA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75DA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75DA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75DA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75D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75DA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75DA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75D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75DA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75DA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75DA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75D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75DA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75DA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278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2025-08-29T14:55:00Z</dcterms:created>
  <dcterms:modified xsi:type="dcterms:W3CDTF">2025-08-29T14:55:00Z</dcterms:modified>
</cp:coreProperties>
</file>