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CE8" w:rsidRPr="00502DAF" w:rsidRDefault="008F4CE8" w:rsidP="008F4CE8">
      <w:pPr>
        <w:wordWrap w:val="0"/>
        <w:rPr>
          <w:b/>
          <w:bCs/>
        </w:rPr>
      </w:pPr>
      <w:r>
        <w:rPr>
          <w:b/>
        </w:rPr>
        <w:t>다마무시노 즈시(비단벌레 장식 감실)(아스카 시대 국보)</w:t>
      </w:r>
    </w:p>
    <w:p/>
    <w:p w:rsidR="008F4CE8" w:rsidRPr="00502DAF" w:rsidRDefault="008F4CE8" w:rsidP="008F4CE8">
      <w:pPr>
        <w:wordWrap w:val="0"/>
        <w:ind w:firstLineChars="100" w:firstLine="210"/>
        <w:rPr>
          <w:rFonts w:eastAsia="DengXian"/>
          <w:lang w:eastAsia="zh-CN"/>
        </w:rPr>
      </w:pPr>
      <w:r w:rsidRPr="00502DAF">
        <w:rPr>
          <w:rFonts w:ascii="Batang" w:eastAsia="Batang" w:hAnsi="Batang" w:cs="Batang"/>
          <w:lang w:val="ko-KR" w:bidi="ko-KR"/>
        </w:rPr>
        <w:t>다마무시노 즈시라 불리는 이 작은 감실은 7세기의 작품으로, 높이는 226.6cm이고 편백나무와 녹나무로 만들어졌으며 겉면에는 옻칠이 되어 있습니다. 궁전 부분에는 당초문양이 투각된 동제 금속품이 달려 있고 그 아래에 비단벌레(다마무시)의 날개가 깔려 있다는 점에서 이러한 이름이 붙었습니다.</w:t>
      </w:r>
    </w:p>
    <w:p w:rsidR="008F4CE8" w:rsidRPr="00502DAF" w:rsidRDefault="008F4CE8" w:rsidP="008F4CE8">
      <w:pPr>
        <w:wordWrap w:val="0"/>
        <w:rPr>
          <w:rFonts w:eastAsia="DengXian"/>
          <w:lang w:eastAsia="zh-CN"/>
        </w:rPr>
      </w:pPr>
    </w:p>
    <w:p w:rsidR="008F4CE8" w:rsidRPr="00502DAF" w:rsidRDefault="008F4CE8" w:rsidP="008F4CE8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이 감실은 스이코 천황(554~628년)이 소유했던 것이라고도 전해집니다. 정교한 불교적 장식으로도 유명한데, 정면 문에는 사방을 수호하는 사천왕 중 2구가 묘사되어 있고 측면 문에는 좌우 각각 2구씩 총 4구의 보살상이 그려져 있습니다. 또한 아래의 수미좌에는 석가모니의 전생 일화를 나타낸 그림도 그려져 있습니다. 그 중 하나는 석가모니의 전생이었던 왕자가 자신의 옷을 나무에 걸치는 장면으로, 이 장면 후에 왕자는 절벽에서 몸을 던져 굶주린 어미 호랑이와 새끼들에게 자신의 몸을 먹이로 내주었습니다.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E8"/>
    <w:rsid w:val="001A5971"/>
    <w:rsid w:val="00625A2B"/>
    <w:rsid w:val="008F4C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BA536-B851-4F03-9C40-2A135D3A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C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C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C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C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C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C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4C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4C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4C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4C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4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4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4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C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4C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4C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4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