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8B9" w:rsidRPr="00502DAF" w:rsidRDefault="007828B9" w:rsidP="007828B9">
      <w:pPr>
        <w:wordWrap w:val="0"/>
        <w:rPr>
          <w:b/>
          <w:bCs/>
        </w:rPr>
      </w:pPr>
      <w:r>
        <w:rPr>
          <w:b/>
        </w:rPr>
        <w:t>지키도(食堂, 식당)(나라 시대 국보)</w:t>
      </w:r>
    </w:p>
    <w:p/>
    <w:p w:rsidR="007828B9" w:rsidRPr="00502DAF" w:rsidRDefault="007828B9" w:rsidP="007828B9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나라 시대(710~794년)에 창건된 건물로 원래는 만도코로야(政屋: 사찰의 사무소)라 불렸지만, 헤이안 시대(794~1185년)에는 승려들의 식당으로 사용되었습니다. 지키도를 한자로 쓰면 ‘食堂’이라서 오늘날에는 일반적으로 ‘쇼쿠도’ 즉, 식당이라 읽으며 한국어와 마찬가지로 레스토랑이나 식사를 하는 장소의 의미로 사용합니다. 또한 현재는 4월 8일에 이 지키도에서 석가모니의 탄생을 축하하는 불생회 법요가 열립니다.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B9"/>
    <w:rsid w:val="001A5971"/>
    <w:rsid w:val="00625A2B"/>
    <w:rsid w:val="007828B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9FADB0-125F-4754-8C29-9DDA1382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8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8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8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8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8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8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8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28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28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28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2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2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2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2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2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28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2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2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2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8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28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28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2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2025-08-29T14:56:00Z</dcterms:created>
  <dcterms:modified xsi:type="dcterms:W3CDTF">2025-08-29T14:56:00Z</dcterms:modified>
</cp:coreProperties>
</file>