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2CF9" w:rsidRPr="00502DAF" w:rsidRDefault="00E12CF9" w:rsidP="00E12CF9">
      <w:pPr>
        <w:wordWrap w:val="0"/>
        <w:rPr>
          <w:b/>
          <w:bCs/>
        </w:rPr>
      </w:pPr>
      <w:r>
        <w:rPr>
          <w:b/>
        </w:rPr>
        <w:t>산교인(삼경원) 및 니시무로(서실)(가마쿠라 시대 국보)</w:t>
      </w:r>
    </w:p>
    <w:p/>
    <w:p w:rsidR="00E12CF9" w:rsidRPr="00502DAF" w:rsidRDefault="00E12CF9" w:rsidP="00E12CF9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니시무로(서실)는 서원 가람의 지붕 달린 회랑 서쪽에 위치하고 있으며, 예전에는 승려들이 거주하는 승방으로 사용되었습니다. 그러나, 1077~1081년 사이에 소실되어 1231년에 현재의 건물 남쪽이 산교인(삼경원)으로 재건되었고 1268년에는 니시무로가 재건되었습니다. 산교인이라는 명칭은 호류지 절을 창건한 쇼토쿠 태자(574~622년)의 저작 『삼경의소(三</w:t>
      </w:r>
      <w:r>
        <w:rPr>
          <w:rFonts w:ascii="Batang" w:eastAsia="Batang" w:hAnsi="Batang" w:cs="Batang"/>
          <w:lang w:val="ko-KR" w:bidi="ko-KR"/>
        </w:rPr>
        <w:t>經</w:t>
      </w:r>
      <w:r w:rsidRPr="00502DAF">
        <w:rPr>
          <w:rFonts w:ascii="Batang" w:eastAsia="Batang" w:hAnsi="Batang" w:cs="Batang"/>
          <w:lang w:val="ko-KR" w:bidi="ko-KR"/>
        </w:rPr>
        <w:t>義疏, 산교기쇼)』(승만경, 유마경, 법화경 세 경전의 주석서)에서 따온 것입니다. 이들 경전은 모든 중생이 깨달음의 경지에 이를 수 있다는 가르침을 담고 있습니다. 『삼경의소』는 615년에 완성되었으며 현존하는 일본의 가장 오래된 서적으로도 알려져 있습니다. 매년 5월 16일부터 8월 15일까지 니시무로에서는 사찰의 승려가 삼경을 강의하는 안거(安居)라는 행사가 열립니다.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F9"/>
    <w:rsid w:val="001A5971"/>
    <w:rsid w:val="00625A2B"/>
    <w:rsid w:val="00C41D39"/>
    <w:rsid w:val="00E1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4591063-4DD7-4781-8F59-920DB894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2C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C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C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C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C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C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C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2C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2C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2C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12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2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2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2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2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2C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2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2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2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2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C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2C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2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2C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2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