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B70E7" w:rsidRPr="00502DAF" w:rsidRDefault="007B70E7" w:rsidP="007B70E7">
      <w:pPr>
        <w:wordWrap w:val="0"/>
        <w:rPr>
          <w:b/>
          <w:bCs/>
        </w:rPr>
      </w:pPr>
      <w:r>
        <w:rPr>
          <w:b/>
        </w:rPr>
        <w:t>에덴(그림전) 및 샤리덴(사리전)(가마쿠라 시대 중요문화재)</w:t>
      </w:r>
    </w:p>
    <w:p/>
    <w:p w:rsidR="007B70E7" w:rsidRPr="00502DAF" w:rsidRDefault="007B70E7" w:rsidP="007B70E7">
      <w:pPr>
        <w:wordWrap w:val="0"/>
        <w:ind w:firstLineChars="100" w:firstLine="210"/>
      </w:pPr>
      <w:r w:rsidRPr="00502DAF">
        <w:rPr>
          <w:rFonts w:ascii="Batang" w:eastAsia="Batang" w:hAnsi="Batang" w:cs="Batang"/>
          <w:lang w:val="ko-KR" w:bidi="ko-KR"/>
        </w:rPr>
        <w:t>샤리덴(사리전)과 에덴(그림전)은 원래 쇼토쿠 태자(574~622년)와 관련된 물건들을 수장하는 창고였지만, 헤이안 시대(794~1185년)에 서쪽은 쇼토쿠 태자의 생애를 묘사한 장벽화가 늘어선 에덴으로, 동쪽은 샤리덴으로 개축되었습니다. 현재의 샤리덴은 가마쿠라 시대(1185~1333년)에 지어진 것으로 석가모니의 유골(사리)을 수장하고 있습니다. 샤리덴에 모셔진 사리는 쇼토쿠 태자가 불과 두 살 때 합장을 하자, 그 손바닥 안에서 나타났다고 전해집니다.</w:t>
      </w:r>
    </w:p>
    <w:p w:rsidR="007B70E7" w:rsidRPr="00502DAF" w:rsidRDefault="007B70E7" w:rsidP="007B70E7">
      <w:pPr>
        <w:wordWrap w:val="0"/>
      </w:pPr>
    </w:p>
    <w:p w:rsidR="007B70E7" w:rsidRPr="00502DAF" w:rsidRDefault="007B70E7" w:rsidP="007B70E7">
      <w:pPr>
        <w:wordWrap w:val="0"/>
        <w:ind w:firstLineChars="100" w:firstLine="210"/>
      </w:pPr>
      <w:r w:rsidRPr="00502DAF">
        <w:rPr>
          <w:rFonts w:ascii="Batang" w:eastAsia="Batang" w:hAnsi="Batang" w:cs="Batang"/>
          <w:lang w:val="ko-KR" w:bidi="ko-KR"/>
        </w:rPr>
        <w:t>과거 에</w:t>
      </w:r>
      <w:r w:rsidRPr="00502DAF">
        <w:rPr>
          <w:rFonts w:ascii="Batang" w:eastAsia="Batang" w:hAnsi="Batang" w:cs="Batang" w:hint="eastAsia"/>
          <w:lang w:val="ko-KR" w:bidi="ko-KR"/>
        </w:rPr>
        <w:t>덴</w:t>
      </w:r>
      <w:r w:rsidRPr="00502DAF">
        <w:rPr>
          <w:rFonts w:ascii="Batang" w:eastAsia="Batang" w:hAnsi="Batang" w:cs="Batang"/>
          <w:lang w:val="ko-KR" w:bidi="ko-KR"/>
        </w:rPr>
        <w:t xml:space="preserve"> 에 장식되어 있었던 쇼토쿠 태자의 생애를 묘사한 장벽화는 현재 도쿄국립박물관에서 소장 중입니다.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0E7"/>
    <w:rsid w:val="001A5971"/>
    <w:rsid w:val="00625A2B"/>
    <w:rsid w:val="007B70E7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1475B32-3B3D-45B8-8203-DF1AD32DA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B70E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7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70E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70E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70E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70E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70E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70E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70E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B70E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B70E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B70E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B70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B70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B70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B70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B70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B70E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B70E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B7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70E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B70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B70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B70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B70E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B70E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B70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B70E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B70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2025-08-29T14:56:00Z</dcterms:created>
  <dcterms:modified xsi:type="dcterms:W3CDTF">2025-08-29T14:56:00Z</dcterms:modified>
</cp:coreProperties>
</file>