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7E08" w:rsidRPr="00357D36" w:rsidRDefault="006F7E08" w:rsidP="006F7E08">
      <w:pPr>
        <w:rPr>
          <w:rFonts w:ascii="Times New Roman" w:hAnsi="Times New Roman" w:cs="Times New Roman"/>
          <w:b/>
        </w:rPr>
      </w:pPr>
      <w:r>
        <w:rPr>
          <w:b/>
        </w:rPr>
        <w:t>북원당(北圓堂)</w:t>
      </w:r>
    </w:p>
    <w:p/>
    <w:p w:rsidR="006F7E08" w:rsidRPr="00357D36" w:rsidRDefault="006F7E08" w:rsidP="006F7E08">
      <w:pPr>
        <w:rPr>
          <w:rFonts w:ascii="Times New Roman" w:hAnsi="Times New Roman" w:cs="Times New Roman"/>
          <w:b/>
          <w:bCs/>
        </w:rPr>
      </w:pPr>
      <w:r w:rsidRPr="00357D36">
        <w:rPr>
          <w:rFonts w:ascii="Batang" w:eastAsia="Batang" w:hAnsi="Batang" w:cs="Batang"/>
          <w:b/>
          <w:lang w:val="ko-KR" w:bidi="ko-KR"/>
        </w:rPr>
        <w:t>목조미륵여래(산스크리트어: 마이트레야)</w:t>
      </w:r>
    </w:p>
    <w:p w:rsidR="006F7E08" w:rsidRPr="00357D36" w:rsidRDefault="006F7E08" w:rsidP="006F7E08">
      <w:pPr>
        <w:rPr>
          <w:rFonts w:ascii="Times New Roman" w:hAnsi="Times New Roman" w:cs="Times New Roman"/>
          <w:b/>
        </w:rPr>
      </w:pPr>
      <w:r w:rsidRPr="00357D36">
        <w:rPr>
          <w:rFonts w:ascii="Batang" w:eastAsia="Batang" w:hAnsi="Batang" w:cs="Batang"/>
          <w:b/>
          <w:lang w:val="ko-KR" w:bidi="ko-KR"/>
        </w:rPr>
        <w:t>국보</w:t>
      </w:r>
    </w:p>
    <w:p w:rsidR="006F7E08" w:rsidRPr="00357D36" w:rsidRDefault="006F7E08" w:rsidP="006F7E08">
      <w:pPr>
        <w:rPr>
          <w:rFonts w:ascii="Times New Roman" w:hAnsi="Times New Roman" w:cs="Times New Roman"/>
        </w:rPr>
      </w:pPr>
    </w:p>
    <w:p w:rsidR="006F7E08" w:rsidRPr="00357D36" w:rsidRDefault="006F7E08" w:rsidP="006F7E08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이 미륵여래상은 북원당의 본존으로, 유명한 불상제작자인 운케이(1150~1223년)의 작품으로 추정됩니다. 불교의 전통에 따르면 미륵은 석가모니의 후계자로서 석가모니가 입적한 후 56억 7천만 년이 지나면 이 세상에 나타나 다음 여래가 된다고 여겨지는 존재입니다. 이 상에서는 완전히 깨달음을 얻은 부처로 표현되어 장차 이 세상에 나타날 때의 모습을 하고 있습니다.</w:t>
      </w:r>
    </w:p>
    <w:p w:rsidR="006F7E08" w:rsidRPr="00357D36" w:rsidRDefault="006F7E08" w:rsidP="006F7E08">
      <w:pPr>
        <w:rPr>
          <w:rFonts w:ascii="Times New Roman" w:hAnsi="Times New Roman" w:cs="Times New Roman"/>
        </w:rPr>
      </w:pPr>
    </w:p>
    <w:p w:rsidR="006F7E08" w:rsidRPr="00357D36" w:rsidRDefault="006F7E08" w:rsidP="006F7E08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몸통 안에 담긴 문서에는 1212년에 완성되었다는 내용이 기록으로 남아 있습니다. 아울러 겐케이, 조케이, 운가, 운조, 운카쿠, 단케이, 고벤, 고운, 고쇼 등 게이파(慶派)라 불리는 불상제작자 집단에 속한 여러 불상제작자들의 이름이 상의 대좌 안쪽에 먹으로 쓰여 있습니다. 이를 종합하면 이 상은 게이파 불상제작자에 의해 조성되었고, 그 구상에서부터 제작을 지휘하며 전체를 총괄한 것은 게이파 중에서도 특히 유명한 불상제작자인 운케이라고 추측할 수 있습니다. 이러한 점에서 이 상은 종종 운케이의 성숙한 스타일을 대표하는 작품으로 꼽힙니다.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08"/>
    <w:rsid w:val="001A5971"/>
    <w:rsid w:val="00625A2B"/>
    <w:rsid w:val="006F7E0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7DDB34-94C3-42BB-8B26-DDA5F47E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E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E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E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E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E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E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E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E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E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7E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7E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7E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7E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7E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7E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7E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7E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7E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E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7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7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E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7E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7E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7E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2025-08-29T14:45:00Z</dcterms:created>
  <dcterms:modified xsi:type="dcterms:W3CDTF">2025-08-29T14:45:00Z</dcterms:modified>
</cp:coreProperties>
</file>