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676D" w:rsidRPr="00FA65AA" w:rsidRDefault="0087676D" w:rsidP="0087676D">
      <w:pPr>
        <w:wordWrap w:val="0"/>
        <w:rPr>
          <w:rFonts w:ascii="Times New Roman" w:eastAsia="ＭＳ 明朝" w:hAnsi="Times New Roman" w:cs="Times New Roman"/>
          <w:b/>
          <w:sz w:val="21"/>
          <w:szCs w:val="21"/>
        </w:rPr>
      </w:pPr>
      <w:r>
        <w:rPr>
          <w:b/>
        </w:rPr>
        <w:t>식당</w:t>
      </w:r>
    </w:p>
    <w:p/>
    <w:p w:rsidR="0087676D" w:rsidRPr="00FA65AA" w:rsidRDefault="0087676D" w:rsidP="0087676D">
      <w:pPr>
        <w:wordWrap w:val="0"/>
        <w:ind w:firstLineChars="100" w:firstLine="210"/>
        <w:rPr>
          <w:rFonts w:ascii="Times New Roman" w:eastAsia="ＭＳ 明朝" w:hAnsi="Times New Roman" w:cs="Times New Roman"/>
          <w:sz w:val="21"/>
          <w:szCs w:val="21"/>
        </w:rPr>
      </w:pPr>
      <w:r w:rsidRPr="00FA65AA">
        <w:rPr>
          <w:sz w:val="21"/>
          <w:lang w:val="ko-KR" w:bidi="ko-KR"/>
        </w:rPr>
        <w:t>대강당 북쪽에는 길이 41m의 화려한 붉은색과 푸른색, 흰색이 눈길을 끄는 식당이 서 있습니다. 식당은 승려들이 한자리에서 식사를 했던 장소인 동시에, 자유롭게 모여 이야기를 나눌 수 있는 공간이기도 했습니다. 발굴 작업 결과, 식당은 꽤 큰 규모로 적어도 300명을 수용할 수 있을 만큼 넉넉한 크기였던 것으로 드러났습니다. 야쿠시지 절에 남아 있는 기록에 따르면, 나라 도다이지 절과 다이안지 절의 식당에 버금가는 규모였을 것으로 추정됩니다. 전성기의 야쿠시지 절에서는 300~350명의 승려가 수행을 하고 있었습니다.</w:t>
      </w:r>
    </w:p>
    <w:p w:rsidR="0087676D" w:rsidRPr="00FA65AA" w:rsidRDefault="0087676D" w:rsidP="0087676D">
      <w:pPr>
        <w:wordWrap w:val="0"/>
        <w:rPr>
          <w:rFonts w:ascii="Times New Roman" w:eastAsia="ＭＳ 明朝" w:hAnsi="Times New Roman" w:cs="Times New Roman"/>
          <w:sz w:val="21"/>
          <w:szCs w:val="21"/>
        </w:rPr>
      </w:pPr>
    </w:p>
    <w:p w:rsidR="0087676D" w:rsidRPr="00FA65AA" w:rsidRDefault="0087676D" w:rsidP="0087676D">
      <w:pPr>
        <w:wordWrap w:val="0"/>
        <w:ind w:firstLineChars="100" w:firstLine="210"/>
        <w:rPr>
          <w:rFonts w:ascii="Times New Roman" w:eastAsia="ＭＳ 明朝" w:hAnsi="Times New Roman" w:cs="Times New Roman"/>
          <w:sz w:val="21"/>
          <w:szCs w:val="21"/>
        </w:rPr>
      </w:pPr>
      <w:r w:rsidRPr="00FA65AA">
        <w:rPr>
          <w:sz w:val="21"/>
          <w:lang w:val="ko-KR" w:bidi="ko-KR"/>
        </w:rPr>
        <w:t>최초의 건물은 730년에 지어진 것으로 추정되는데, 973년에 화재로 소실되었다가 그 30년 후에 재건되었다는 사실은 알려져 있지만, 그 이후 2017년에 현재의 건물이 다시 재건되기까지의 경위는 알 수 없습니다. 현재의 건물은 세계적으로 유명한 건축가인 이토 도요오(1941~)가 설계한 것으로, 외관은 나라 시대(710~794)를 방불케 하면서도 내부는 모더니즘이 느껴지는 널찍한 공간으로 완성되었습니다. 바닥에 있는 원형 윤곽선은 발굴 조사 당시에 원래 건물의 커다란 지붕을 지탱하고 있던 기둥의 흔적이 발견된 장소를 나타냅니다.</w:t>
      </w:r>
    </w:p>
    <w:p w:rsidR="0087676D" w:rsidRPr="00FA65AA" w:rsidRDefault="0087676D" w:rsidP="0087676D">
      <w:pPr>
        <w:wordWrap w:val="0"/>
        <w:rPr>
          <w:rFonts w:ascii="Times New Roman" w:eastAsia="ＭＳ 明朝" w:hAnsi="Times New Roman" w:cs="Times New Roman"/>
          <w:sz w:val="21"/>
          <w:szCs w:val="21"/>
        </w:rPr>
      </w:pPr>
    </w:p>
    <w:p w:rsidR="0087676D" w:rsidRPr="00FA65AA" w:rsidRDefault="0087676D" w:rsidP="0087676D">
      <w:pPr>
        <w:wordWrap w:val="0"/>
        <w:spacing w:line="0" w:lineRule="atLeast"/>
        <w:ind w:firstLineChars="100" w:firstLine="210"/>
        <w:rPr>
          <w:rFonts w:ascii="Times New Roman" w:eastAsia="ＭＳ 明朝" w:hAnsi="Times New Roman" w:cs="Times New Roman"/>
          <w:sz w:val="21"/>
          <w:szCs w:val="21"/>
        </w:rPr>
      </w:pPr>
      <w:r w:rsidRPr="00FA65AA">
        <w:rPr>
          <w:sz w:val="21"/>
          <w:lang w:val="ko-KR" w:bidi="ko-KR"/>
        </w:rPr>
        <w:t>오늘날 이 건물은 다목적 시설로 사용되며 종교 의식부터 심포지엄까지 폭넓은 이벤트가 개최됩니다. 뛰어난 음향 효과를 갖춘 시설로서 콘서트에도 적합할 뿐만 아니라, 다양한 예술이나 기타 전시회도 이곳에서 개최됩니다.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6D"/>
    <w:rsid w:val="001A5971"/>
    <w:rsid w:val="00625A2B"/>
    <w:rsid w:val="0087676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84EA49-A21E-4743-A53A-87D0003D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7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7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7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7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7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7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7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7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67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67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676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67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67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67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67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67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67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67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6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7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67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67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76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676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6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676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67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2025-08-29T14:37:00Z</dcterms:created>
  <dcterms:modified xsi:type="dcterms:W3CDTF">2025-08-29T14:37:00Z</dcterms:modified>
</cp:coreProperties>
</file>