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2409F" w:rsidRPr="00FA65AA" w:rsidRDefault="0032409F" w:rsidP="0032409F">
      <w:pPr>
        <w:wordWrap w:val="0"/>
        <w:rPr>
          <w:rFonts w:ascii="Times New Roman" w:eastAsia="ＭＳ 明朝" w:hAnsi="Times New Roman" w:cs="Times New Roman"/>
          <w:b/>
          <w:sz w:val="21"/>
          <w:szCs w:val="21"/>
        </w:rPr>
      </w:pPr>
      <w:r>
        <w:rPr>
          <w:b/>
        </w:rPr>
        <w:t>‘아미타삼존정토도’ 및 ‘불교 전래의 길과 야쿠시지 절(藥師寺)’</w:t>
      </w:r>
    </w:p>
    <w:p/>
    <w:p w:rsidR="0032409F" w:rsidRPr="00FA65AA" w:rsidRDefault="0032409F" w:rsidP="0032409F">
      <w:pPr>
        <w:wordWrap w:val="0"/>
        <w:ind w:firstLineChars="100" w:firstLine="210"/>
        <w:rPr>
          <w:rFonts w:ascii="Times New Roman" w:eastAsia="ＭＳ 明朝" w:hAnsi="Times New Roman" w:cs="Times New Roman"/>
          <w:sz w:val="21"/>
          <w:szCs w:val="21"/>
        </w:rPr>
      </w:pPr>
      <w:r w:rsidRPr="00FA65AA">
        <w:rPr>
          <w:sz w:val="21"/>
          <w:lang w:val="ko-KR" w:bidi="ko-KR"/>
        </w:rPr>
        <w:t>식당 내부에는 유명한 일본화가이자, 도쿄예술대학의 명예 교수인 다부치 도시오(1941~)가 그린 길이 50m의 회화가 안치되어 있습니다. 현장삼장원 내에 안치되어 있는 히라야마 이쿠오의 그림(대당서역벽화)에는 경전을 찾아 현장</w:t>
      </w:r>
      <w:r w:rsidRPr="00FA65AA">
        <w:rPr>
          <w:rFonts w:ascii="BatangChe" w:eastAsia="BatangChe" w:hAnsi="BatangChe" w:cs="BatangChe" w:hint="eastAsia"/>
          <w:sz w:val="21"/>
          <w:lang w:val="ko-KR" w:bidi="ko-KR"/>
        </w:rPr>
        <w:t>법사가</w:t>
      </w:r>
      <w:r w:rsidRPr="00FA65AA">
        <w:rPr>
          <w:sz w:val="21"/>
          <w:lang w:val="ko-KR" w:bidi="ko-KR"/>
        </w:rPr>
        <w:t xml:space="preserve"> 고향인 중국을 떠나 인도 각지를 순례한 17년간의 여행이 그려져 있는데, 이 히라야마의 제자인 다부치의 작품은 중국에서 일본으로 불교가 전래되었을 당시의 모습을 담고 있습니다.</w:t>
      </w:r>
    </w:p>
    <w:p w:rsidR="0032409F" w:rsidRPr="00FA65AA" w:rsidRDefault="0032409F" w:rsidP="0032409F">
      <w:pPr>
        <w:wordWrap w:val="0"/>
        <w:ind w:firstLineChars="100" w:firstLine="210"/>
        <w:rPr>
          <w:rFonts w:ascii="Times New Roman" w:eastAsia="ＭＳ 明朝" w:hAnsi="Times New Roman" w:cs="Times New Roman"/>
          <w:sz w:val="21"/>
          <w:szCs w:val="21"/>
        </w:rPr>
      </w:pPr>
      <w:r w:rsidRPr="00FA65AA">
        <w:rPr>
          <w:sz w:val="21"/>
          <w:lang w:val="ko-KR" w:bidi="ko-KR"/>
        </w:rPr>
        <w:t>건물 중앙에 있는 것은 본존인 ‘아미타삼존정토도’입니다. 아미타는 죽음이 가까워졌을 때 믿음으로 그의 이름을 부르는 사람들의 앞에 보살을 거느리고 나타난다고 여겨지는 부처입니다.</w:t>
      </w:r>
    </w:p>
    <w:p w:rsidR="0032409F" w:rsidRPr="00FA65AA" w:rsidRDefault="0032409F" w:rsidP="0032409F">
      <w:pPr>
        <w:wordWrap w:val="0"/>
        <w:rPr>
          <w:rFonts w:ascii="Times New Roman" w:eastAsia="ＭＳ 明朝" w:hAnsi="Times New Roman" w:cs="Times New Roman"/>
          <w:sz w:val="21"/>
          <w:szCs w:val="21"/>
        </w:rPr>
      </w:pPr>
    </w:p>
    <w:p w:rsidR="0032409F" w:rsidRPr="00FA65AA" w:rsidRDefault="0032409F" w:rsidP="0032409F">
      <w:pPr>
        <w:wordWrap w:val="0"/>
        <w:spacing w:line="0" w:lineRule="atLeast"/>
        <w:ind w:firstLineChars="100" w:firstLine="210"/>
        <w:rPr>
          <w:rFonts w:ascii="Times New Roman" w:eastAsia="ＭＳ 明朝" w:hAnsi="Times New Roman" w:cs="Times New Roman"/>
          <w:sz w:val="21"/>
          <w:szCs w:val="21"/>
        </w:rPr>
      </w:pPr>
      <w:r w:rsidRPr="00FA65AA">
        <w:rPr>
          <w:sz w:val="21"/>
          <w:lang w:val="ko-KR" w:bidi="ko-KR"/>
        </w:rPr>
        <w:t>‘불교 전래의 길과 야쿠시지 절’이라는 제목이 붙은 이 일련의 회화들은 중국으로 건너가 불교의 교리를 배웠던 일본인 승려들이 배를 타고 귀국하는 장면부터 시작됩니다. 그들은 긴 여정 끝에 야쿠시지 절 창건 당시 일본의 수도였던 후지와라쿄에 도착합니다. 한 장의 그림에 그 당시 사찰의 모습이 그려져 있습니다. 마지막 그림에는 약 1300년 전에 후지와라쿄에서 천도한 헤이조쿄가 묘사되어 있습니다. 이 천도와 함께 야쿠시지 절도 지금의 위치로 이전되었습니다. 또한 현장삼장원 내에 있는 히라야마 이쿠오의 여러 그림 중에는 현장이 17년간의 여행을 시작한 출발점이었던 장안(현재의 시안) 대안탑의 그림도 있습니다.</w:t>
      </w:r>
    </w:p>
    <w:p w:rsidR="0032409F" w:rsidRPr="00FA65AA" w:rsidRDefault="0032409F" w:rsidP="0032409F">
      <w:pPr>
        <w:wordWrap w:val="0"/>
        <w:spacing w:line="0" w:lineRule="atLeast"/>
        <w:rPr>
          <w:rFonts w:ascii="Times New Roman" w:eastAsia="ＭＳ 明朝" w:hAnsi="Times New Roman" w:cs="Times New Roman"/>
          <w:sz w:val="21"/>
          <w:szCs w:val="21"/>
        </w:rPr>
      </w:pPr>
    </w:p>
    <w:p w:rsidR="0032409F" w:rsidRPr="00FA65AA" w:rsidRDefault="0032409F" w:rsidP="0032409F">
      <w:pPr>
        <w:wordWrap w:val="0"/>
        <w:spacing w:line="0" w:lineRule="atLeast"/>
        <w:ind w:firstLineChars="100" w:firstLine="210"/>
        <w:rPr>
          <w:rFonts w:ascii="Times New Roman" w:eastAsia="ＭＳ 明朝" w:hAnsi="Times New Roman" w:cs="Times New Roman"/>
          <w:sz w:val="21"/>
          <w:szCs w:val="21"/>
        </w:rPr>
      </w:pPr>
      <w:r w:rsidRPr="00FA65AA">
        <w:rPr>
          <w:sz w:val="21"/>
          <w:lang w:val="ko-KR" w:bidi="ko-KR"/>
        </w:rPr>
        <w:t>식당 내부와 회화는 특별한 시기에만 일반에 공개됩니다.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09F"/>
    <w:rsid w:val="001A5971"/>
    <w:rsid w:val="0032409F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CC0197F-6473-4E01-838F-5008C9188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409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0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40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09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409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409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409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409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409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2409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2409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2409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240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240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240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240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240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2409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240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240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40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240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40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240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409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2409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240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2409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240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2025-08-29T14:37:00Z</dcterms:created>
  <dcterms:modified xsi:type="dcterms:W3CDTF">2025-08-29T14:37:00Z</dcterms:modified>
</cp:coreProperties>
</file>