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0A68" w:rsidRPr="001461B4" w:rsidRDefault="003A0A68" w:rsidP="003A0A68">
      <w:pPr>
        <w:snapToGrid w:val="0"/>
        <w:rPr>
          <w:rFonts w:ascii="Source Han Sans TW Normal" w:eastAsia="Source Han Sans TW Normal" w:hAnsi="Source Han Sans TW Normal"/>
          <w:b/>
          <w:bCs/>
        </w:rPr>
      </w:pPr>
      <w:r>
        <w:rPr>
          <w:b/>
        </w:rPr>
        <w:t>綱封藏【平安時代初期（西元794－929）　國寶】</w:t>
      </w:r>
    </w:p>
    <w:p/>
    <w:p w:rsidR="003A0A68" w:rsidRPr="001461B4" w:rsidRDefault="003A0A68" w:rsidP="003A0A68">
      <w:pPr>
        <w:snapToGrid w:val="0"/>
        <w:ind w:firstLineChars="100" w:firstLine="220"/>
        <w:rPr>
          <w:rFonts w:ascii="Source Han Sans TW Normal" w:eastAsia="Source Han Sans TW Normal" w:hAnsi="Source Han Sans TW Normal" w:cs="Source Han Sans TW Normal"/>
          <w:lang w:val="zh-TW" w:bidi="zh-TW"/>
        </w:rPr>
      </w:pP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 xml:space="preserve">　平安時代初期建造的大型倉庫，用於保管佛教的寶物。這是名為「雙倉」的建築樣式，以單一屋頂包覆左右兩座獨立倉庫，搬運寶物時會使用面對兩座倉庫間的空間之門。綱封藏的一大特色在於，它和奈良東大寺</w:t>
      </w:r>
      <w:r w:rsidRPr="001461B4">
        <w:rPr>
          <w:rFonts w:ascii="游ゴシック" w:eastAsia="游ゴシック" w:hAnsi="游ゴシック" w:cs="游ゴシック" w:hint="eastAsia"/>
          <w:lang w:val="zh-TW" w:bidi="zh-TW"/>
        </w:rPr>
        <w:t>內</w:t>
      </w:r>
      <w:r w:rsidRPr="001461B4">
        <w:rPr>
          <w:rFonts w:ascii="BIZ UDPゴシック" w:eastAsia="BIZ UDPゴシック" w:hAnsi="BIZ UDPゴシック" w:cs="BIZ UDPゴシック" w:hint="eastAsia"/>
          <w:lang w:val="zh-TW" w:bidi="zh-TW"/>
        </w:rPr>
        <w:t>的正倉院相同，為了防止濕氣入侵其中</w:t>
      </w: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>，採用了高床式（高架式）建築。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68"/>
    <w:rsid w:val="001A5971"/>
    <w:rsid w:val="003A0A68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3F9503-4434-4702-A0B4-A5A61D1F5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0A6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A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A6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A6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A6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A6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A6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A6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A0A6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A0A6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A0A6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A0A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A0A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A0A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A0A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A0A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A0A6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A0A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A0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A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A0A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0A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A0A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0A6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A0A6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0A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A0A6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A0A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2025-08-29T14:32:00Z</dcterms:created>
  <dcterms:modified xsi:type="dcterms:W3CDTF">2025-08-29T14:32:00Z</dcterms:modified>
</cp:coreProperties>
</file>