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5D47" w:rsidRPr="001461B4" w:rsidRDefault="00135D47" w:rsidP="00135D47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西圓堂【鎌倉時代（西元1185－1333）　國寶】</w:t>
      </w:r>
    </w:p>
    <w:p/>
    <w:p w:rsidR="00135D47" w:rsidRPr="001461B4" w:rsidRDefault="00135D47" w:rsidP="00135D47">
      <w:pPr>
        <w:snapToGrid w:val="0"/>
        <w:ind w:firstLineChars="100" w:firstLine="220"/>
        <w:rPr>
          <w:rFonts w:ascii="Source Han Sans TW Normal" w:eastAsia="Source Han Sans TW Normal" w:hAnsi="Source Han Sans TW Normal" w:cs="Arial"/>
          <w:shd w:val="clear" w:color="auto" w:fill="FFFFFF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這座八角形的建築相傳是由第45代天皇聖武天皇（西元701－756）的妻子光明皇后（西元701－760）之母橘三千代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（生年不詳－西元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733</w:t>
      </w:r>
      <w:r w:rsidRPr="001461B4">
        <w:rPr>
          <w:rFonts w:ascii="Source Han Sans TW Normal" w:eastAsia="Source Han Sans TW Normal" w:hAnsi="Source Han Sans TW Normal" w:cs="Source Han Sans TW Normal" w:hint="eastAsia"/>
          <w:lang w:val="zh-TW" w:bidi="zh-TW"/>
        </w:rPr>
        <w:t>）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發願，並由對建立奈良東大寺大佛大有貢獻的僧侶行基（西元668－749）所建成。原有的建築修建於西元718年，現有的建築則是在西元1250年重建而成。堂</w:t>
      </w:r>
      <w:r w:rsidRPr="001461B4">
        <w:rPr>
          <w:rFonts w:ascii="游ゴシック" w:eastAsia="游ゴシック" w:hAnsi="游ゴシック" w:cs="游ゴシック" w:hint="eastAsia"/>
          <w:lang w:val="zh-TW" w:bidi="zh-TW"/>
        </w:rPr>
        <w:t>內</w:t>
      </w:r>
      <w:r w:rsidRPr="001461B4">
        <w:rPr>
          <w:rFonts w:ascii="BIZ UDPゴシック" w:eastAsia="BIZ UDPゴシック" w:hAnsi="BIZ UDPゴシック" w:cs="BIZ UDPゴシック" w:hint="eastAsia"/>
          <w:lang w:val="zh-TW" w:bidi="zh-TW"/>
        </w:rPr>
        <w:t>安放著掌管醫藥與治病的藥師如來佛的坐像。</w:t>
      </w:r>
      <w:r w:rsidRPr="001461B4">
        <w:rPr>
          <w:rFonts w:ascii="Source Han Sans TW Normal" w:eastAsia="Source Han Sans TW Normal" w:hAnsi="Source Han Sans TW Normal" w:cs="Source Han Sans TW Normal"/>
          <w:shd w:val="clear" w:color="auto" w:fill="FFFFFF"/>
          <w:lang w:val="zh-TW" w:bidi="zh-TW"/>
        </w:rPr>
        <w:t>這是</w:t>
      </w: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>奈良時代（西元710－794）的作品，</w:t>
      </w:r>
      <w:r w:rsidRPr="001461B4">
        <w:rPr>
          <w:rFonts w:ascii="Source Han Sans TW Normal" w:eastAsia="Source Han Sans TW Normal" w:hAnsi="Source Han Sans TW Normal" w:cs="Source Han Sans TW Normal"/>
          <w:shd w:val="clear" w:color="auto" w:fill="FFFFFF"/>
          <w:lang w:val="zh-TW" w:bidi="zh-TW"/>
        </w:rPr>
        <w:t>也是日本最大</w:t>
      </w:r>
      <w:r w:rsidRPr="001461B4">
        <w:rPr>
          <w:rFonts w:ascii="Source Han Sans TW Normal" w:eastAsia="Source Han Sans TW Normal" w:hAnsi="Source Han Sans TW Normal" w:cs="Source Han Sans TW Normal" w:hint="eastAsia"/>
          <w:shd w:val="clear" w:color="auto" w:fill="FFFFFF"/>
          <w:lang w:val="zh-TW" w:bidi="zh-TW"/>
        </w:rPr>
        <w:t>級別</w:t>
      </w:r>
      <w:r w:rsidRPr="001461B4">
        <w:rPr>
          <w:rFonts w:ascii="Source Han Sans TW Normal" w:eastAsia="Source Han Sans TW Normal" w:hAnsi="Source Han Sans TW Normal" w:cs="Source Han Sans TW Normal"/>
          <w:shd w:val="clear" w:color="auto" w:fill="FFFFFF"/>
          <w:lang w:val="zh-TW" w:bidi="zh-TW"/>
        </w:rPr>
        <w:t>的乾漆夾苧佛像。</w:t>
      </w:r>
    </w:p>
    <w:p w:rsidR="00135D47" w:rsidRPr="001461B4" w:rsidRDefault="00135D47" w:rsidP="00135D47">
      <w:pPr>
        <w:snapToGrid w:val="0"/>
        <w:rPr>
          <w:rFonts w:ascii="Source Han Sans TW Normal" w:eastAsia="Source Han Sans TW Normal" w:hAnsi="Source Han Sans TW Normal"/>
        </w:rPr>
      </w:pPr>
    </w:p>
    <w:p w:rsidR="00135D47" w:rsidRPr="001461B4" w:rsidRDefault="00135D47" w:rsidP="00135D47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西圓堂每年2月初會舉辦名為「修二會」的法會。這是從西元1261年起持續至今的儀式，用以祈求天下太平、五穀豐收，以及寺院興隆等。接下來將舉辦驅鬼的「追儺式」，武神毘沙門天手持長矛出現在3隻惡鬼面前，並表演驅除惡鬼的情景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47"/>
    <w:rsid w:val="00135D47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E07160C-3EE3-4E04-AB61-2E84F16E9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35D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D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D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D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D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D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D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D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5D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5D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5D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35D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5D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5D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5D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5D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5D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5D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5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D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5D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5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5D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5D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5D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5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5D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5D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