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2C8" w:rsidRPr="001461B4" w:rsidRDefault="001752C8" w:rsidP="001752C8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三重塔【飛鳥時代（西元593－710）　國寶】</w:t>
      </w:r>
    </w:p>
    <w:p/>
    <w:p w:rsidR="001752C8" w:rsidRPr="001461B4" w:rsidRDefault="001752C8" w:rsidP="001752C8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日本佛教寺院的佛塔是用來奉祀釋迦牟尼的遺骨（舍利）。法起寺莊嚴的三重塔高約24公尺，傳承飛鳥時代的建築樣式，是一座相當珍貴的建築。此外，這也是日本最古老的三重塔，修建於西元706年，是從法起寺創建當時留下的唯一一座建築。據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說</w:t>
      </w:r>
      <w:r w:rsidRPr="001461B4">
        <w:rPr>
          <w:rFonts w:ascii="Source Han Sans TW Normal" w:eastAsia="Source Han Sans TW Normal" w:hAnsi="Source Han Sans TW Normal" w:cs="BIZ UDPゴシック" w:hint="eastAsia"/>
          <w:lang w:val="zh-TW" w:bidi="zh-TW"/>
        </w:rPr>
        <w:t>過去在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豎立於屋頂上的相輪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（塔</w:t>
      </w:r>
      <w:r w:rsidRPr="001461B4">
        <w:rPr>
          <w:rFonts w:ascii="Microsoft JhengHei" w:eastAsia="Microsoft JhengHei" w:hAnsi="Microsoft JhengHei" w:cs="Microsoft JhengHei" w:hint="eastAsia"/>
          <w:lang w:val="zh-TW" w:bidi="zh-TW"/>
        </w:rPr>
        <w:t>剎</w:t>
      </w:r>
      <w:r w:rsidRPr="001461B4">
        <w:rPr>
          <w:rFonts w:ascii="Source Han Sans TW Normal" w:eastAsia="Source Han Sans TW Normal" w:hAnsi="Source Han Sans TW Normal" w:cs="Microsoft YaHei" w:hint="eastAsia"/>
          <w:lang w:val="zh-TW" w:bidi="zh-TW"/>
        </w:rPr>
        <w:t>）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露盤（基座部分），銘刻著聖德太子（西元574－622）交代其子山背大兄皇子（生年不詳－643），將岡本宮設立為佛教寺院的遺言等。</w:t>
      </w:r>
    </w:p>
    <w:p w:rsidR="001752C8" w:rsidRPr="001461B4" w:rsidRDefault="001752C8" w:rsidP="001752C8">
      <w:pPr>
        <w:snapToGrid w:val="0"/>
        <w:rPr>
          <w:rFonts w:ascii="Source Han Sans TW Normal" w:eastAsia="Source Han Sans TW Normal" w:hAnsi="Source Han Sans TW Normal"/>
        </w:rPr>
      </w:pPr>
    </w:p>
    <w:p w:rsidR="001752C8" w:rsidRPr="001461B4" w:rsidRDefault="001752C8" w:rsidP="001752C8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這座佛塔雖仿擬法隆寺的五重塔而建，但與法隆寺的配置形成對比，修建於金堂（已不存在）的東側。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C8"/>
    <w:rsid w:val="001752C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17C77-7E18-4E02-936C-9476BA64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2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2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2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2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2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2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2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2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2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2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2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2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2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2025-08-29T14:33:00Z</dcterms:created>
  <dcterms:modified xsi:type="dcterms:W3CDTF">2025-08-29T14:33:00Z</dcterms:modified>
</cp:coreProperties>
</file>