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09E4" w:rsidRPr="00072E88" w:rsidRDefault="003209E4" w:rsidP="003209E4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>
        <w:rPr>
          <w:b/>
        </w:rPr>
        <w:t>中金堂</w:t>
      </w:r>
    </w:p>
    <w:p w:rsidR="003209E4" w:rsidRPr="00072E88" w:rsidRDefault="003209E4" w:rsidP="003209E4">
      <w:pPr>
        <w:rPr>
          <w:rFonts w:ascii="Source Han Sans TW Normal" w:eastAsia="Source Han Sans TW Normal" w:hAnsi="Source Han Sans TW Normal" w:cs="Times New Roman"/>
          <w:b/>
          <w:sz w:val="21"/>
          <w:szCs w:val="21"/>
        </w:rPr>
      </w:pPr>
      <w:r/>
    </w:p>
    <w:p w:rsidR="003209E4" w:rsidRPr="00072E88" w:rsidRDefault="003209E4" w:rsidP="003209E4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中金堂於西元2018年重新修建而成，既是興福寺中最新穎的建築，同時也是伽藍中最重要的建築。「金堂」意指主要功能在於安放佛像的建築。由於佛像通常貼有金箔，在供奉的蠟燭或燈光反射下，建築散發出金黃色的光芒。這是用以展現佛教的教義：以智慧之光照亮世界。</w:t>
      </w:r>
    </w:p>
    <w:p w:rsidR="003209E4" w:rsidRPr="00072E88" w:rsidRDefault="003209E4" w:rsidP="003209E4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209E4" w:rsidRPr="00072E88" w:rsidRDefault="003209E4" w:rsidP="003209E4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過去興福寺曾有3座金堂，其中歷史最悠久也最重要的就是中金堂。由於此堂位於伽藍中心，建立在東金堂與西金堂（西金堂現已</w:t>
      </w:r>
      <w:bookmarkStart w:id="0" w:name="_Hlk188298928"/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不復存在</w:t>
      </w:r>
      <w:bookmarkEnd w:id="0"/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）之間，因此得名。最早的中金堂是在710年至714年間，由興福寺的創建者藤原不比等（西元659－720）下令修建，當時堂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安放著釋迦牟尼像和隨侍的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2尊菩薩像、2尊十一面觀音像、四天王像等，還收藏了1組</w:t>
      </w:r>
      <w:r w:rsidRPr="00072E88">
        <w:rPr>
          <w:rFonts w:ascii="Source Han Sans TW Normal" w:eastAsia="Source Han Sans TW Normal" w:hAnsi="Source Han Sans TW Normal" w:cs="Source Han Sans TW Normal" w:hint="eastAsia"/>
          <w:sz w:val="21"/>
          <w:szCs w:val="21"/>
          <w:lang w:val="zh-TW" w:bidi="zh-TW"/>
        </w:rPr>
        <w:t>再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現未來之佛彌勒的淨土之圖像。</w:t>
      </w:r>
    </w:p>
    <w:p w:rsidR="003209E4" w:rsidRPr="00072E88" w:rsidRDefault="003209E4" w:rsidP="003209E4">
      <w:pPr>
        <w:rPr>
          <w:rFonts w:ascii="Source Han Sans TW Normal" w:eastAsia="Source Han Sans TW Normal" w:hAnsi="Source Han Sans TW Normal" w:cs="Times New Roman"/>
          <w:sz w:val="21"/>
          <w:szCs w:val="21"/>
        </w:rPr>
      </w:pPr>
    </w:p>
    <w:p w:rsidR="003209E4" w:rsidRPr="00072E88" w:rsidRDefault="003209E4" w:rsidP="003209E4">
      <w:pPr>
        <w:ind w:firstLineChars="200" w:firstLine="420"/>
        <w:rPr>
          <w:rFonts w:ascii="Source Han Sans TW Normal" w:eastAsia="Source Han Sans TW Normal" w:hAnsi="Source Han Sans TW Normal" w:cs="Times New Roman"/>
          <w:sz w:val="21"/>
          <w:szCs w:val="21"/>
        </w:rPr>
      </w:pP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中金堂在漫長的歷史中，曾經7次遭祝融肆虐。在距離第7次火災經過一百多年的1819年，終於在奈良民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眾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的捐贈下，修建了一座小巧的臨時金堂。但是這座建築在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1970年代就已明顯老朽，結果於西元2000年完全拆除。拆除後，於其遺址重建了建築，並且忠實地重現奈良時代（西元710－794）落成當時的規格與建築樣式。這座新的中金堂是睽違3世紀後正式重建之物，2018年10月經過莊嚴的落成法會後，現在對外開放。堂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安放著</w:t>
      </w:r>
      <w:r w:rsidRPr="00072E88">
        <w:rPr>
          <w:rFonts w:ascii="Source Han Sans TW Normal" w:eastAsia="Source Han Sans TW Normal" w:hAnsi="Source Han Sans TW Normal" w:cs="Source Han Sans TW Normal"/>
          <w:sz w:val="21"/>
          <w:szCs w:val="21"/>
          <w:lang w:val="zh-TW" w:bidi="zh-TW"/>
        </w:rPr>
        <w:t>1811年製作的釋迦如來佛像、鎌倉時代（西元1185－1333）的藥王／藥上菩薩像、大黑天像、四天王像，以及南北朝時代（西元1336－1392）的吉祥天像等。中金堂</w:t>
      </w:r>
      <w:r w:rsidRPr="00072E88">
        <w:rPr>
          <w:rFonts w:ascii="Source Han Sans TW Normal" w:eastAsia="Source Han Sans TW Normal" w:hAnsi="Source Han Sans TW Normal" w:cs="游ゴシック" w:hint="eastAsia"/>
          <w:sz w:val="21"/>
          <w:szCs w:val="21"/>
          <w:lang w:val="zh-TW" w:bidi="zh-TW"/>
        </w:rPr>
        <w:t>內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最獨特的特色應是「法相柱」，在支</w:t>
      </w:r>
      <w:r w:rsidRPr="00072E88">
        <w:rPr>
          <w:rFonts w:ascii="Source Han Sans TW Normal" w:eastAsia="Source Han Sans TW Normal" w:hAnsi="Source Han Sans TW Normal" w:cs="ＭＳ 明朝" w:hint="eastAsia"/>
          <w:sz w:val="21"/>
          <w:szCs w:val="21"/>
          <w:lang w:val="zh-TW" w:bidi="zh-TW"/>
        </w:rPr>
        <w:t>撐</w:t>
      </w:r>
      <w:r w:rsidRPr="00072E88">
        <w:rPr>
          <w:rFonts w:ascii="Source Han Sans TW Normal" w:eastAsia="Source Han Sans TW Normal" w:hAnsi="Source Han Sans TW Normal" w:cs="BIZ UDPゴシック" w:hint="eastAsia"/>
          <w:sz w:val="21"/>
          <w:szCs w:val="21"/>
          <w:lang w:val="zh-TW" w:bidi="zh-TW"/>
        </w:rPr>
        <w:t>建築的柱子中，有一根柱子整體覆蓋著法相宗祖師們的巨大肖像畫。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E4"/>
    <w:rsid w:val="001A5971"/>
    <w:rsid w:val="003209E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AC6AE3-FEBB-4C77-860E-E627262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9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9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9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9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9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9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9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09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09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09E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0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0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0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0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09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09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0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0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0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0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9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09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0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09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09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2025-08-29T14:26:00Z</dcterms:created>
  <dcterms:modified xsi:type="dcterms:W3CDTF">2025-08-29T14:26:00Z</dcterms:modified>
</cp:coreProperties>
</file>