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>
        <w:rPr>
          <w:b/>
        </w:rPr>
        <w:t>東金堂</w:t>
      </w:r>
    </w:p>
    <w:p/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b/>
          <w:bCs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銅造藥師如來坐像（梵語：Bhaisajyaguru）</w:t>
      </w:r>
    </w:p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b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b/>
          <w:sz w:val="21"/>
          <w:szCs w:val="21"/>
          <w:lang w:val="zh-TW" w:bidi="zh-TW"/>
        </w:rPr>
        <w:t>重要文化財</w:t>
      </w:r>
      <w:r w:rsidRPr="00072E88">
        <w:rPr>
          <w:rFonts w:ascii="Source Han Sans TW Normal" w:eastAsia="Source Han Sans TW Normal" w:hAnsi="Source Han Sans TW Normal" w:cs="游ゴシック" w:hint="eastAsia"/>
          <w:b/>
          <w:sz w:val="21"/>
          <w:szCs w:val="21"/>
          <w:lang w:val="zh-TW" w:bidi="zh-TW"/>
        </w:rPr>
        <w:t>產</w:t>
      </w:r>
    </w:p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237FEE" w:rsidRPr="00072E88" w:rsidRDefault="00237FEE" w:rsidP="00237FEE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藥師如來佛居住在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據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說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距離現世的東方十分遙遠的東方淨琉璃光世界，一如其名，是「司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掌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醫藥之佛」，尤其與治療疾病和長壽相關。此外，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祂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也教導人們步行正道。</w:t>
      </w:r>
    </w:p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237FEE" w:rsidRPr="00072E88" w:rsidRDefault="00237FEE" w:rsidP="00237FEE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此像為東金堂的本尊，採結跏趺坐的坐姿，衣襟宛如自高處的長方形底座端點流下般垂落。左手置於左膝，手持藥罐。右手手肘彎曲，以指尖朝上的狀態將手掌朝向正面，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結為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呈現意味著掃去恐懼的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「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施無畏印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」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這種手印。</w:t>
      </w:r>
    </w:p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Times New Roman" w:hint="eastAsia"/>
          <w:sz w:val="21"/>
          <w:szCs w:val="21"/>
        </w:rPr>
        <w:t xml:space="preserve"> </w:t>
      </w:r>
    </w:p>
    <w:p w:rsidR="00237FEE" w:rsidRPr="00072E88" w:rsidRDefault="00237FEE" w:rsidP="00237FEE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現在的佛像修造於西元1415年，為銅造，是以使用黏土泥胎鑄造的技術製作而成。由於西元1411年的火災導致過去的佛像（此尊為奈良時代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&lt;西元710－794&gt;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第一代的代用品）燒毀，因此製作為代用品，並安放作為東金堂的本尊。</w:t>
      </w:r>
    </w:p>
    <w:p w:rsidR="00237FEE" w:rsidRPr="00072E88" w:rsidRDefault="00237FEE" w:rsidP="00237FEE">
      <w:pPr>
        <w:rPr>
          <w:rFonts w:ascii="Source Han Sans TW Normal" w:eastAsia="Source Han Sans TW Normal" w:hAnsi="Source Han Sans TW Normal" w:cs="Times New Roman"/>
          <w:sz w:val="21"/>
          <w:szCs w:val="21"/>
        </w:rPr>
      </w:pPr>
    </w:p>
    <w:p w:rsidR="00237FEE" w:rsidRPr="00072E88" w:rsidRDefault="00237FEE" w:rsidP="00237FEE">
      <w:pPr>
        <w:ind w:firstLineChars="200" w:firstLine="420"/>
        <w:rPr>
          <w:rFonts w:ascii="Source Han Sans TW Normal" w:eastAsia="Source Han Sans TW Normal" w:hAnsi="Source Han Sans TW Normal" w:cs="Times New Roman"/>
          <w:sz w:val="21"/>
          <w:szCs w:val="21"/>
        </w:rPr>
      </w:pP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1937年，東金堂進行拆除修理時，從本尊的底座發現了銅造佛頭。此佛像為685年鑄造的佛像，曾是從飛鳥地</w:t>
      </w:r>
      <w:r w:rsidRPr="00072E88">
        <w:rPr>
          <w:rFonts w:ascii="Source Han Sans TW Normal" w:eastAsia="Source Han Sans TW Normal" w:hAnsi="Source Han Sans TW Normal" w:cs="Source Han Sans TW Normal" w:hint="eastAsia"/>
          <w:sz w:val="21"/>
          <w:szCs w:val="21"/>
          <w:lang w:val="zh-TW" w:bidi="zh-TW"/>
        </w:rPr>
        <w:t>區</w:t>
      </w:r>
      <w:r w:rsidRPr="00072E88">
        <w:rPr>
          <w:rFonts w:ascii="Source Han Sans TW Normal" w:eastAsia="Source Han Sans TW Normal" w:hAnsi="Source Han Sans TW Normal" w:cs="Source Han Sans TW Normal"/>
          <w:sz w:val="21"/>
          <w:szCs w:val="21"/>
          <w:lang w:val="zh-TW" w:bidi="zh-TW"/>
        </w:rPr>
        <w:t>的山田寺遷至興福寺之物。發現的佛頭是白鳳時代（7世紀後期－8世紀初期）的優秀佛像案例，獲指定為國寶，現在安放於興福寺的國寶館</w:t>
      </w:r>
      <w:r w:rsidRPr="00072E88">
        <w:rPr>
          <w:rFonts w:ascii="Source Han Sans TW Normal" w:eastAsia="Source Han Sans TW Normal" w:hAnsi="Source Han Sans TW Normal" w:cs="游ゴシック" w:hint="eastAsia"/>
          <w:sz w:val="21"/>
          <w:szCs w:val="21"/>
          <w:lang w:val="zh-TW" w:bidi="zh-TW"/>
        </w:rPr>
        <w:t>內</w:t>
      </w:r>
      <w:r w:rsidRPr="00072E88">
        <w:rPr>
          <w:rFonts w:ascii="Source Han Sans TW Normal" w:eastAsia="Source Han Sans TW Normal" w:hAnsi="Source Han Sans TW Normal" w:cs="BIZ UDPゴシック" w:hint="eastAsia"/>
          <w:sz w:val="21"/>
          <w:szCs w:val="21"/>
          <w:lang w:val="zh-TW" w:bidi="zh-TW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FEE"/>
    <w:rsid w:val="001A5971"/>
    <w:rsid w:val="00237FEE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B2765A3-0774-4A1E-ADC7-37870C2E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37F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F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F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F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F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F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F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F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7F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7F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7FE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37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7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7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7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7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7F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7F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7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F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7F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7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7F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7FE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7F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7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7F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7F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2025-08-29T14:28:00Z</dcterms:created>
  <dcterms:modified xsi:type="dcterms:W3CDTF">2025-08-29T14:28:00Z</dcterms:modified>
</cp:coreProperties>
</file>