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5BB8" w:rsidRPr="00072E88" w:rsidRDefault="00785BB8" w:rsidP="00785BB8">
      <w:pPr>
        <w:rPr>
          <w:rFonts w:ascii="Source Han Sans TW Normal" w:eastAsia="Source Han Sans TW Normal" w:hAnsi="Source Han Sans TW Normal" w:cs="Times New Roman"/>
          <w:b/>
          <w:sz w:val="21"/>
          <w:szCs w:val="21"/>
        </w:rPr>
      </w:pPr>
      <w:r>
        <w:rPr>
          <w:b/>
        </w:rPr>
        <w:t>東金堂</w:t>
      </w:r>
    </w:p>
    <w:p/>
    <w:p w:rsidR="00785BB8" w:rsidRPr="00072E88" w:rsidRDefault="00785BB8" w:rsidP="00785BB8">
      <w:pPr>
        <w:rPr>
          <w:rFonts w:ascii="Source Han Sans TW Normal" w:eastAsia="Source Han Sans TW Normal" w:hAnsi="Source Han Sans TW Normal" w:cs="Times New Roman"/>
          <w:b/>
          <w:bCs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b/>
          <w:sz w:val="21"/>
          <w:szCs w:val="21"/>
          <w:lang w:val="zh-TW" w:bidi="zh-TW"/>
        </w:rPr>
        <w:t>木造維摩居士坐像（梵語：Vimalakīrti）</w:t>
      </w:r>
    </w:p>
    <w:p w:rsidR="00785BB8" w:rsidRPr="00072E88" w:rsidRDefault="00785BB8" w:rsidP="00785BB8">
      <w:pPr>
        <w:rPr>
          <w:rFonts w:ascii="Source Han Sans TW Normal" w:eastAsia="Source Han Sans TW Normal" w:hAnsi="Source Han Sans TW Normal" w:cs="Times New Roman"/>
          <w:b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b/>
          <w:sz w:val="21"/>
          <w:szCs w:val="21"/>
          <w:lang w:val="zh-TW" w:bidi="zh-TW"/>
        </w:rPr>
        <w:t>國寶</w:t>
      </w:r>
    </w:p>
    <w:p w:rsidR="00785BB8" w:rsidRPr="00072E88" w:rsidRDefault="00785BB8" w:rsidP="00785BB8">
      <w:pPr>
        <w:rPr>
          <w:rFonts w:ascii="Source Han Sans TW Normal" w:eastAsia="Source Han Sans TW Normal" w:hAnsi="Source Han Sans TW Normal" w:cs="Times New Roman"/>
          <w:sz w:val="21"/>
          <w:szCs w:val="21"/>
          <w:lang w:val="en"/>
        </w:rPr>
      </w:pPr>
    </w:p>
    <w:p w:rsidR="00785BB8" w:rsidRPr="00072E88" w:rsidRDefault="00785BB8" w:rsidP="00785BB8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  <w:lang w:val="en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維摩居士是對大乘佛教具有深遠影響的經典《維摩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詰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經》中的中心人物。《維摩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詰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經》是興福寺的基本經典，興福寺的寺名也源自於此經中的一節。根據《維摩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詰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經》所示，維摩未出家即高度開覺，在與釋迦牟尼的其他弟子問答時，打敗了所有的弟子。最後的對手是象徵智慧的文殊菩薩，這兩人之間你來我往的問答，是佛教所有經典中最戲劇性的描寫之一，也是最頻繁出現於佛教美術中的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主題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。這尊維摩居士像也是以此逸話為範本製作，中間夾著本尊，與安放在對面的文殊菩薩像成對。</w:t>
      </w:r>
    </w:p>
    <w:p w:rsidR="00785BB8" w:rsidRPr="00072E88" w:rsidRDefault="00785BB8" w:rsidP="00785BB8">
      <w:pPr>
        <w:rPr>
          <w:rFonts w:ascii="Source Han Sans TW Normal" w:eastAsia="Source Han Sans TW Normal" w:hAnsi="Source Han Sans TW Normal" w:cs="Times New Roman"/>
          <w:sz w:val="21"/>
          <w:szCs w:val="21"/>
          <w:lang w:val="en"/>
        </w:rPr>
      </w:pPr>
    </w:p>
    <w:p w:rsidR="00785BB8" w:rsidRPr="00072E88" w:rsidRDefault="00785BB8" w:rsidP="00785BB8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根據雕像</w:t>
      </w:r>
      <w:r w:rsidRPr="00072E88">
        <w:rPr>
          <w:rFonts w:ascii="Source Han Sans TW Normal" w:eastAsia="Source Han Sans TW Normal" w:hAnsi="Source Han Sans TW Normal" w:cs="游ゴシック" w:hint="eastAsia"/>
          <w:sz w:val="21"/>
          <w:szCs w:val="21"/>
          <w:lang w:val="zh-TW" w:bidi="zh-TW"/>
        </w:rPr>
        <w:t>內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部的銘文顯示，這尊佛像是西元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1196年由佛師定慶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（生卒年不詳）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花費53天雕刻而成，其後，再由繪師幸圓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（生卒年不詳）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花費50天完成裝飾。</w:t>
      </w:r>
    </w:p>
    <w:p w:rsidR="00785BB8" w:rsidRPr="00072E88" w:rsidRDefault="00785BB8" w:rsidP="00785BB8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</w:p>
    <w:p w:rsidR="00785BB8" w:rsidRPr="00072E88" w:rsidRDefault="00785BB8" w:rsidP="00785BB8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此像中的維摩呈現為病魔纏身，年老衰弱的姿態。他以左右</w:t>
      </w:r>
      <w:r w:rsidRPr="00072E88">
        <w:rPr>
          <w:rFonts w:ascii="Source Han Sans TW Normal" w:eastAsia="Source Han Sans TW Normal" w:hAnsi="Source Han Sans TW Normal" w:cs="游ゴシック" w:hint="eastAsia"/>
          <w:sz w:val="21"/>
          <w:szCs w:val="21"/>
          <w:lang w:val="zh-TW" w:bidi="zh-TW"/>
        </w:rPr>
        <w:t>腳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背各置於反向腿上的姿態，坐在以獅子和牡丹花的浮雕裝飾的長方形底座上。後方豎立著木製柵欄般的屏風，看來如掛上布匹。而且他帶著軟布質的帽子，素面的衣服上掛有裝飾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性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帶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子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。左手握拳於胸，右手手掌朝上伸出食指與中指，置於膝上。此雕像為呈現非為佛或天界存在，未出家的在家善逝，使用了鎌倉時代（西元1185－1333)初期從中國傳入，非常寫實的嶄新雕刻樣式，是極為稀有的作品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BB8"/>
    <w:rsid w:val="001A5971"/>
    <w:rsid w:val="00625A2B"/>
    <w:rsid w:val="00785BB8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08FC1FA-9DC0-45E5-85DF-E685E1BB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5B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5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B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B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B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5B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5B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5B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5B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5B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5B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5B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85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5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5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5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5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5B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5B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5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5B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5B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5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5B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5B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85BB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5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5BB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5B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2025-08-29T14:29:00Z</dcterms:created>
  <dcterms:modified xsi:type="dcterms:W3CDTF">2025-08-29T14:29:00Z</dcterms:modified>
</cp:coreProperties>
</file>