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37230" w:rsidRPr="001461B4" w:rsidRDefault="00737230" w:rsidP="0073723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金堂【飞鸟时代（593－710）　国宝】</w:t>
      </w:r>
    </w:p>
    <w:p/>
    <w:p w:rsidR="00737230" w:rsidRPr="001461B4" w:rsidRDefault="00737230" w:rsidP="0073723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b/>
          <w:bCs/>
          <w:lang w:eastAsia="zh-CN"/>
        </w:rPr>
        <w:t xml:space="preserve">　　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金堂修建于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飞鸟时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代</w:t>
      </w:r>
      <w:r w:rsidRPr="001461B4">
        <w:rPr>
          <w:rFonts w:ascii="Source Han Sans CN Normal" w:eastAsia="Source Han Sans CN Normal" w:hAnsi="Source Han Sans CN Normal"/>
          <w:lang w:eastAsia="zh-CN"/>
        </w:rPr>
        <w:t>，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是全球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存最古老的木造建筑，其内部收藏有法隆寺最重要的宝物。它与五重塔并列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法隆寺西院伽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蓝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的主要建筑。金堂装修得十分精美，天花板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悬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挂的</w:t>
      </w:r>
      <w:r w:rsidRPr="001461B4">
        <w:rPr>
          <w:rFonts w:ascii="Source Han Sans CN Normal" w:eastAsia="Source Han Sans CN Normal" w:hAnsi="Source Han Sans CN Normal"/>
          <w:lang w:eastAsia="zh-CN"/>
        </w:rPr>
        <w:t>3座天盖（遮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阳的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伞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盖）上面装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凤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凰与手持中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亚乐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器的天人（天上的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乐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手）。在中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的天盖下，安放着制作成与圣德太子（</w:t>
      </w:r>
      <w:r w:rsidRPr="001461B4">
        <w:rPr>
          <w:rFonts w:ascii="Source Han Sans CN Normal" w:eastAsia="Source Han Sans CN Normal" w:hAnsi="Source Han Sans CN Normal"/>
          <w:lang w:eastAsia="zh-CN"/>
        </w:rPr>
        <w:t>574－622）等高的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释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迦如来的坐像，两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侧为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两尊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胁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侍。</w:t>
      </w:r>
    </w:p>
    <w:p w:rsidR="00737230" w:rsidRPr="001461B4" w:rsidRDefault="00737230" w:rsidP="0073723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</w:p>
    <w:p w:rsidR="00737230" w:rsidRPr="001461B4" w:rsidRDefault="00737230" w:rsidP="0073723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的天盖下安放着掌管医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药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与</w:t>
      </w:r>
      <w:bookmarkStart w:id="1" w:name="_Hlk186810999"/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治愈</w:t>
      </w:r>
      <w:bookmarkEnd w:id="1"/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药师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如来佛坐像，以悼念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饱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受疾病之苦的用明天皇（生年不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－</w:t>
      </w:r>
      <w:r w:rsidRPr="001461B4">
        <w:rPr>
          <w:rFonts w:ascii="Source Han Sans CN Normal" w:eastAsia="Source Han Sans CN Normal" w:hAnsi="Source Han Sans CN Normal"/>
          <w:lang w:eastAsia="zh-CN"/>
        </w:rPr>
        <w:t>587）。西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的天盖下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安放着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净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土之佛阿弥陀如来像，两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站立着两尊脇侍。此三尊像是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了祀奉圣德太子的母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亲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穴穗部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人皇后（生年不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－</w:t>
      </w:r>
      <w:r w:rsidRPr="001461B4">
        <w:rPr>
          <w:rFonts w:ascii="Source Han Sans CN Normal" w:eastAsia="Source Han Sans CN Normal" w:hAnsi="Source Han Sans CN Normal"/>
          <w:lang w:eastAsia="zh-CN"/>
        </w:rPr>
        <w:t>621）所安放。</w:t>
      </w:r>
    </w:p>
    <w:p w:rsidR="00737230" w:rsidRPr="001461B4" w:rsidRDefault="00737230" w:rsidP="0073723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</w:p>
    <w:p w:rsidR="00737230" w:rsidRPr="001461B4" w:rsidRDefault="00737230" w:rsidP="00737230">
      <w:pPr>
        <w:adjustRightInd w:val="0"/>
        <w:snapToGrid w:val="0"/>
        <w:spacing w:line="240" w:lineRule="atLeast"/>
        <w:ind w:firstLineChars="200" w:firstLine="440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>金堂内的幸运女神吉祥天以及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神兼国家守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护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神毘沙门天的木像旁，伫立着四大天王像</w:t>
      </w:r>
      <w:r w:rsidRPr="001461B4">
        <w:rPr>
          <w:rFonts w:ascii="Source Han Sans CN Normal" w:eastAsia="Source Han Sans CN Normal" w:hAnsi="Source Han Sans CN Normal"/>
          <w:lang w:eastAsia="zh-CN"/>
        </w:rPr>
        <w:t>。</w:t>
      </w:r>
    </w:p>
    <w:p w:rsidR="00737230" w:rsidRPr="001461B4" w:rsidRDefault="00737230" w:rsidP="0073723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</w:p>
    <w:p w:rsidR="00737230" w:rsidRPr="001461B4" w:rsidRDefault="00737230" w:rsidP="00737230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此外，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金堂整面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过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去曾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有精致的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净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土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图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和菩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萨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像，但因火灾受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损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，所以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了保存而撤除。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在金堂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上装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饰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的是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根据原作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摹复制的壁画。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30"/>
    <w:rsid w:val="001A5971"/>
    <w:rsid w:val="00625A2B"/>
    <w:rsid w:val="00737230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8A58CCC-DEC4-440D-B397-E2B6DD63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372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7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72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2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2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2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2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2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2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72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72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723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372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72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72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72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72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72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72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7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72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72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7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372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72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372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7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372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372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2025-08-29T14:30:00Z</dcterms:created>
  <dcterms:modified xsi:type="dcterms:W3CDTF">2025-08-29T14:30:00Z</dcterms:modified>
</cp:coreProperties>
</file>