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45CA" w:rsidRPr="00976300" w:rsidRDefault="005145CA" w:rsidP="005145CA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>
        <w:rPr>
          <w:b/>
        </w:rPr>
        <w:t>五重塔</w:t>
      </w:r>
    </w:p>
    <w:p/>
    <w:p w:rsidR="005145CA" w:rsidRPr="00976300" w:rsidRDefault="005145CA" w:rsidP="005145CA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国宝</w:t>
      </w:r>
    </w:p>
    <w:p w:rsidR="005145CA" w:rsidRPr="00976300" w:rsidRDefault="005145CA" w:rsidP="005145CA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</w:p>
    <w:p w:rsidR="005145CA" w:rsidRPr="00976300" w:rsidRDefault="005145CA" w:rsidP="005145CA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佛塔源自古代印度的卒塔婆，其内部收藏着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释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迦牟尼的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遗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骨。佛塔的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职责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是提醒世人，即使在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世仍有佛的教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义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存在。</w:t>
      </w:r>
    </w:p>
    <w:p w:rsidR="005145CA" w:rsidRPr="00976300" w:rsidRDefault="005145CA" w:rsidP="005145CA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5145CA" w:rsidRPr="00976300" w:rsidRDefault="005145CA" w:rsidP="005145CA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兴福寺的</w:t>
      </w:r>
      <w:bookmarkStart w:id="0" w:name="_Hlk188221874"/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五重塔</w:t>
      </w:r>
      <w:bookmarkEnd w:id="0"/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是于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730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年奉兴福寺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创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建者藤原不比等（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659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720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）的女儿光明皇后（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701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760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）之命修建。在漫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长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史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长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河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中，五重塔曾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5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次遭火灾之劫，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在的塔建于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1426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年。塔高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50.1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米，在日本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存的木造塔中排行第二，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仅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次于京都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寺的五重塔（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约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55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米）。此塔以屋檐深而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闻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名，既沿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袭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了奈良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代（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710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794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）的建筑特点，又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巧妙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结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合了室町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代（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1136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1573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）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动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感的建筑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样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式。</w:t>
      </w:r>
    </w:p>
    <w:p w:rsidR="005145CA" w:rsidRPr="00976300" w:rsidRDefault="005145CA" w:rsidP="005145CA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5145CA" w:rsidRPr="00976300" w:rsidRDefault="005145CA" w:rsidP="005145CA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第一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层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的各方位分别供奉着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尊如来，并各有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2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尊菩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萨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像随侍在旁。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种配置方式展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的是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大乘佛教中的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与空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的概念。南北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表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的是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经过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过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去佛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释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迦牟尼在北，未来佛弥勒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位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南。而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西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轴则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呈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空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，西方极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乐净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土佛阿弥陀在西，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方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净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琉璃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净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土佛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药师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位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。南北与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西两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交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之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处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即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世，此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处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有中心之柱，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根中心柱立于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础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石之上。一般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认为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础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石中安放着收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纳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佛舍利（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释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迦牟尼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遗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骨）的容器。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CA"/>
    <w:rsid w:val="001A5971"/>
    <w:rsid w:val="005145CA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B78894-836D-45C2-9BA3-B16F4748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45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5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5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5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5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5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5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5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45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45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45C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145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45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45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45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45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45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45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4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5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45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45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5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45C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4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45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145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2025-08-29T14:26:00Z</dcterms:created>
  <dcterms:modified xsi:type="dcterms:W3CDTF">2025-08-29T14:26:00Z</dcterms:modified>
</cp:coreProperties>
</file>