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CDD" w:rsidRPr="00976300" w:rsidRDefault="00E87CDD" w:rsidP="00E87CD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</w:rPr>
      </w:pPr>
      <w:r>
        <w:rPr>
          <w:b/>
        </w:rPr>
        <w:t>中金堂</w:t>
      </w:r>
    </w:p>
    <w:p/>
    <w:p w:rsidR="00E87CDD" w:rsidRPr="00976300" w:rsidRDefault="00E87CDD" w:rsidP="00E87CD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</w:rPr>
        <w:t>木造四天王立像</w:t>
      </w:r>
    </w:p>
    <w:p w:rsidR="00E87CDD" w:rsidRPr="00976300" w:rsidRDefault="00E87CDD" w:rsidP="00E87CD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E87CDD" w:rsidRPr="00976300" w:rsidRDefault="00E87CDD" w:rsidP="00E87CD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E87CDD" w:rsidRPr="00976300" w:rsidRDefault="00E87CDD" w:rsidP="00E87CDD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四大天王在佛教的宇宙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中，是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镇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守位于我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们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所在世界之中心的山岳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弥山”四方的守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护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神。持国天在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天在南，广目天在西，多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则镇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守北方。</w:t>
      </w:r>
    </w:p>
    <w:p w:rsidR="00E87CDD" w:rsidRPr="00976300" w:rsidRDefault="00E87CDD" w:rsidP="00E87CD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E87CDD" w:rsidRPr="00976300" w:rsidRDefault="00E87CDD" w:rsidP="00E87CDD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尊像均身穿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甲，呈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站立于岩石上的勇猛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士之姿。</w:t>
      </w:r>
    </w:p>
    <w:p w:rsidR="00E87CDD" w:rsidRPr="00976300" w:rsidRDefault="00E87CDD" w:rsidP="00E87CD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E87CDD" w:rsidRPr="00976300" w:rsidRDefault="00E87CDD" w:rsidP="00E87CDD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天右手持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刃置于左手上。广目天左手持三叉戟，右手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握置于腰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。持国天左手持三叉戟，右手握于身体前方。多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右手持三叉戟，左手高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小宝塔。</w:t>
      </w:r>
    </w:p>
    <w:p w:rsidR="00E87CDD" w:rsidRPr="00976300" w:rsidRDefault="00E87CDD" w:rsidP="00E87CDD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E87CDD" w:rsidRPr="00976300" w:rsidRDefault="00E87CDD" w:rsidP="00E87CDD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些像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采用了分别制作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、躯体、手足后再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进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合的“寄木造”技法，写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实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性高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连细节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都制作得十分精巧，并上了漆、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贴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金箔。其震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慑观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者的架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势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和可令人感受其内部潜藏的震撼力的姿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镰仓时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1333)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初期兴福寺重建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所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制作的佛像的佳例。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DD"/>
    <w:rsid w:val="001A5971"/>
    <w:rsid w:val="00625A2B"/>
    <w:rsid w:val="00C41D39"/>
    <w:rsid w:val="00E8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A1DC88-CBB7-407D-BCB1-C0729CF0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C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C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C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C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C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C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C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7C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7C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7C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87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7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7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7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7C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7C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7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7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7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7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CD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7CD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7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7CD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7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