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0618" w:rsidRPr="00A37643" w:rsidRDefault="00BC0618" w:rsidP="00BC0618">
      <w:pPr>
        <w:jc w:val="both"/>
        <w:rPr>
          <w:rFonts w:ascii="Source Han Sans CN Normal" w:eastAsia="Source Han Sans CN Normal" w:hAnsi="Source Han Sans CN Normal"/>
          <w:b/>
          <w:szCs w:val="22"/>
          <w:lang w:eastAsia="zh-CN"/>
        </w:rPr>
      </w:pPr>
      <w:r>
        <w:rPr>
          <w:b/>
        </w:rPr>
        <w:t>佛足石</w:t>
      </w:r>
    </w:p>
    <w:p w:rsidR="00BC0618" w:rsidRPr="00A37643" w:rsidRDefault="00BC0618" w:rsidP="00BC0618">
      <w:pPr>
        <w:jc w:val="both"/>
        <w:rPr>
          <w:rFonts w:ascii="Source Han Sans CN Normal" w:eastAsia="Source Han Sans CN Normal" w:hAnsi="Source Han Sans CN Normal"/>
          <w:b/>
          <w:szCs w:val="22"/>
          <w:lang w:eastAsia="zh-CN"/>
        </w:rPr>
      </w:pPr>
      <w:r/>
    </w:p>
    <w:p w:rsidR="00BC0618" w:rsidRPr="00A37643" w:rsidRDefault="00BC0618" w:rsidP="00BC0618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 xml:space="preserve">　  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这块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岩石上雕刻着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显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示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释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迦牟尼脚印的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线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条。此脚印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佛教初期常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见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的象征性表达。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现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在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虽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然通常是面向佛像或佛画参拜，但在佛陀入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灭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后的数百年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间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，并无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现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在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这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种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表达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信仰的方式。当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时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的佛教是学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习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冥想以及日常生活中的戒律等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释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迦牟尼的教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诲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，并付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诸实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践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认为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不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应对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其神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圣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的存在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赋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予形体。因此，取而代之的是将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释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迦牟尼的脚印刻在岩石上，藉此提醒人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们释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迦牟尼曾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经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下生于人世。根据碑文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记载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药师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寺的佛足石是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摹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写自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长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安（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现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西安）寺院中的佛足石，而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长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安的佛足石，据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说则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是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摹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写自古代印度摩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揭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陀王国的祀奉之物，相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传释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迦牟尼在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该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地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度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过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了大半生的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时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光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。而目前已知，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这块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佛足石所依据的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绘图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，是由以使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节团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成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员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身分赴唐的黄文本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实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（生卒年不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详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）制作并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带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回奈良的。文屋真人智努（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693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－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770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）是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创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建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药师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寺的天武天皇（生年不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详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－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686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）之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孙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，他在妻子茨田郡王（生卒年不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详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）去世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时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，立下此佛足石以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供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养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。佛足石上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记载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着天平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胜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宝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5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年（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753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年）的年号，是日本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约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300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座可供欣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赏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的佛足石中最古老的一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块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。</w:t>
      </w:r>
    </w:p>
    <w:p w:rsidR="00BC0618" w:rsidRPr="00A37643" w:rsidRDefault="00BC0618" w:rsidP="00BC0618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</w:p>
    <w:p w:rsidR="00BC0618" w:rsidRPr="00A37643" w:rsidRDefault="00BC0618" w:rsidP="00BC0618">
      <w:pPr>
        <w:jc w:val="both"/>
        <w:rPr>
          <w:rFonts w:ascii="Source Han Sans CN Normal" w:eastAsia="Source Han Sans CN Normal" w:hAnsi="Source Han Sans CN Normal"/>
          <w:bCs/>
          <w:lang w:eastAsia="zh-CN"/>
        </w:rPr>
      </w:pP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 xml:space="preserve">　  根据碑文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记载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这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是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释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迦牟尼入涅槃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时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在其所踏之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处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留下的脚印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。佛足石上刻着与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释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迦牟尼有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关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的花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纹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和吉兆相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关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内容，信徒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们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相信，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只要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观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看此石即有可洗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涤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自身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罪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过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的力量。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18"/>
    <w:rsid w:val="001A5971"/>
    <w:rsid w:val="00625A2B"/>
    <w:rsid w:val="00BC061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416273-3FA8-4A48-8F59-0B53056B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06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6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6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6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6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6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6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6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06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06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06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06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06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06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06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06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06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06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0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6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06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06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6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06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0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06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06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2025-08-29T14:21:00Z</dcterms:created>
  <dcterms:modified xsi:type="dcterms:W3CDTF">2025-08-29T14:21:00Z</dcterms:modified>
</cp:coreProperties>
</file>