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C10" w:rsidRPr="007F1A80" w:rsidRDefault="004C5C10" w:rsidP="004C5C10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sz w:val="21"/>
          <w:szCs w:val="21"/>
        </w:rPr>
      </w:pPr>
      <w:r>
        <w:rPr>
          <w:b/>
        </w:rPr>
        <w:t>오무로자쿠라</w:t>
      </w:r>
    </w:p>
    <w:p w:rsidR="004C5C10" w:rsidRPr="007F1A80" w:rsidRDefault="004C5C10" w:rsidP="004C5C10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4C5C10" w:rsidRPr="007F1A80" w:rsidRDefault="004C5C10" w:rsidP="004C5C10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여기에 보이는 나무들은 오무로자쿠라라고 하는, 꽃이 한발 늦게 피는 벚나무로서 닌나지 절 하면 오무로자쿠라라고 할 정도로 널리 알려져 있습니다. 벚나무가 자라고 있는 이 장소는 옛날에는 토양이 단단하고 물빠짐이 나쁜 곳이었으나 수백 년 전에 절의 승려들이 그 위에 두터운 표토를 덮고 이끼를 길러 벚나무가 자라기 쉬운 환경을 정비했습니다.</w:t>
      </w:r>
    </w:p>
    <w:p w:rsidR="004C5C10" w:rsidRPr="007F1A80" w:rsidRDefault="004C5C10" w:rsidP="004C5C10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4C5C10" w:rsidRPr="007F1A80" w:rsidRDefault="004C5C10" w:rsidP="004C5C10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그들이 노력한 보람이 있어 이렇게 훌륭한 벚나무로 성장했습니다. 오무로자쿠라 벚꽃은 다른 벚꽃과는 몇 가지 점에서 크게 다릅니다. 가장 현저한 특징이 향기로서 다른 벚꽃보다 달콤한 향기가 납니다. 또한 꽃의 크기도 일반적인 벚꽃보다 큽니다. 이러한 특징과 닌나지 절이 벚꽃을 일반 사람에게도 공개한 데서 에도 시대(1603~1868년)에 오무로자쿠라는 사람들에게 사랑받는 벚꽃이 되었습니다. 연중 대부분의 시기는 출입이 금지되어 있지만, 4월 중순의 꽃놀이 시기에는 일반에 공개됩니다.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10"/>
    <w:rsid w:val="001A5971"/>
    <w:rsid w:val="004C5C1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99D22-C9E7-4644-83F2-B786AD9E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C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C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C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C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5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C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5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C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5C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5C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5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2025-08-29T14:53:00Z</dcterms:created>
  <dcterms:modified xsi:type="dcterms:W3CDTF">2025-08-29T14:53:00Z</dcterms:modified>
</cp:coreProperties>
</file>