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743" w:rsidRPr="007F1A80" w:rsidRDefault="00515743" w:rsidP="00515743">
      <w:pPr>
        <w:wordWrap w:val="0"/>
        <w:spacing w:before="75" w:after="75" w:line="240" w:lineRule="auto"/>
        <w:ind w:right="74"/>
        <w:rPr>
          <w:rFonts w:ascii="Meiryo UI" w:eastAsia="Meiryo UI" w:hAnsi="Meiryo UI" w:cs="Times New Roman"/>
          <w:b/>
          <w:sz w:val="21"/>
          <w:szCs w:val="21"/>
        </w:rPr>
      </w:pPr>
      <w:r>
        <w:rPr>
          <w:b/>
        </w:rPr>
        <w:t>문수보살 좌상</w:t>
      </w:r>
    </w:p>
    <w:p w:rsidR="00515743" w:rsidRPr="007F1A80" w:rsidRDefault="00515743" w:rsidP="00515743">
      <w:pPr>
        <w:wordWrap w:val="0"/>
        <w:spacing w:before="75" w:after="75" w:line="240" w:lineRule="auto"/>
        <w:ind w:right="74"/>
        <w:rPr>
          <w:rFonts w:ascii="Meiryo UI" w:eastAsia="Meiryo UI" w:hAnsi="Meiryo UI" w:cs="Times New Roman"/>
          <w:sz w:val="21"/>
          <w:szCs w:val="21"/>
        </w:rPr>
      </w:pPr>
      <w:r/>
    </w:p>
    <w:p w:rsidR="00515743" w:rsidRPr="007F1A80" w:rsidRDefault="00515743" w:rsidP="00515743">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문수보살은 지혜의 보살로서 가부좌를 틀고 조용한 표정을 짓고 있으며, 오른손에는 신성한 검을 들고 있습니다. 보통 중국의 사자(獅子) 위에 앉은 모습으로 묘사되는 문수보살은 부처님의 제자들 가운데서도 가장 현명한 사람이었다고 합니다. 문수보살이 들고 있는 검은 일반적인 무기가 아니라 금강저라고 하는 의식용 도구가 부착되어 있습니다. 금강저는 보석을 아로새긴 봉 모양의 도구로서 불교의 지혜를 상징하며, 환상과 망상을 끊어내고 무지한 영혼에 빛을 비추는 힘을 갖고 있습니다. 닌나지 절에는 사자의 상은 없지만 사자는 불교의 힘과 불법(佛法)이 울려 퍼지는 소리를 상징하고 있습니다.</w:t>
      </w:r>
    </w:p>
    <w:p w:rsidR="00515743" w:rsidRPr="007F1A80" w:rsidRDefault="00515743" w:rsidP="00515743">
      <w:pPr>
        <w:wordWrap w:val="0"/>
        <w:spacing w:before="75" w:after="75" w:line="240" w:lineRule="auto"/>
        <w:ind w:right="74"/>
        <w:rPr>
          <w:rFonts w:ascii="Meiryo UI" w:eastAsia="Meiryo UI" w:hAnsi="Meiryo UI" w:cs="Times New Roman"/>
          <w:sz w:val="21"/>
          <w:szCs w:val="21"/>
        </w:rPr>
      </w:pPr>
    </w:p>
    <w:p w:rsidR="00515743" w:rsidRPr="007F1A80" w:rsidRDefault="00515743" w:rsidP="00515743">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이 문수보살은 옛날에는 왼손에도 무언가를 들고 있었을 것이라고 추측됩니다. 이는 연꽃 가지라든가 야자나무 잎에 불경을 기록한 ‘범협’이었을 거라고 보이는데 오래전에 없어지고 말았습니다. 일본 불교 미술의 발전에서 중요한 닌나지 절의 다른 몇몇 불상과 마찬가지로 이 불상도 일본 중요문화재로 지정되어 있습니다. 조금 세속적인 모습으로 표현된 것이나 몸체와 의복의 주름 표현에서는 송나라 시대(960~1279년)의 영향이 크게 느껴집니다. 그러나 조각에 따라 표현된 눈 부분(송대의 조각에는 수정이나 유리를 끼운 것이 많음) 등 그 외의 부분에는 더 오래된 시대의 기법이</w:t>
      </w:r>
      <w:r w:rsidRPr="007F1A80">
        <w:rPr>
          <w:rFonts w:ascii="Batang" w:eastAsia="Malgun Gothic" w:hAnsi="Batang" w:cs="Batang" w:hint="eastAsia"/>
          <w:sz w:val="21"/>
          <w:lang w:val="ko-KR" w:bidi="ko-KR"/>
        </w:rPr>
        <w:t xml:space="preserve"> </w:t>
      </w:r>
      <w:r w:rsidRPr="007F1A80">
        <w:rPr>
          <w:rFonts w:ascii="Batang" w:eastAsia="Batang" w:hAnsi="Batang" w:cs="Batang"/>
          <w:sz w:val="21"/>
          <w:lang w:val="ko-KR" w:bidi="ko-KR"/>
        </w:rPr>
        <w:t>사용되었습니다. 나아가 다른 시대나 지역 전통의 영향이 보이는 부분도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43"/>
    <w:rsid w:val="001A5971"/>
    <w:rsid w:val="0051574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4EB7C9-EBB8-42B4-B98C-2E52E29B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7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57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57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57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57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57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57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57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57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7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7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7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57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7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7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7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7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7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7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5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7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5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743"/>
    <w:pPr>
      <w:spacing w:before="160"/>
      <w:jc w:val="center"/>
    </w:pPr>
    <w:rPr>
      <w:i/>
      <w:iCs/>
      <w:color w:val="404040" w:themeColor="text1" w:themeTint="BF"/>
    </w:rPr>
  </w:style>
  <w:style w:type="character" w:customStyle="1" w:styleId="a8">
    <w:name w:val="引用文 (文字)"/>
    <w:basedOn w:val="a0"/>
    <w:link w:val="a7"/>
    <w:uiPriority w:val="29"/>
    <w:rsid w:val="00515743"/>
    <w:rPr>
      <w:i/>
      <w:iCs/>
      <w:color w:val="404040" w:themeColor="text1" w:themeTint="BF"/>
    </w:rPr>
  </w:style>
  <w:style w:type="paragraph" w:styleId="a9">
    <w:name w:val="List Paragraph"/>
    <w:basedOn w:val="a"/>
    <w:uiPriority w:val="34"/>
    <w:qFormat/>
    <w:rsid w:val="00515743"/>
    <w:pPr>
      <w:ind w:left="720"/>
      <w:contextualSpacing/>
    </w:pPr>
  </w:style>
  <w:style w:type="character" w:styleId="21">
    <w:name w:val="Intense Emphasis"/>
    <w:basedOn w:val="a0"/>
    <w:uiPriority w:val="21"/>
    <w:qFormat/>
    <w:rsid w:val="00515743"/>
    <w:rPr>
      <w:i/>
      <w:iCs/>
      <w:color w:val="0F4761" w:themeColor="accent1" w:themeShade="BF"/>
    </w:rPr>
  </w:style>
  <w:style w:type="paragraph" w:styleId="22">
    <w:name w:val="Intense Quote"/>
    <w:basedOn w:val="a"/>
    <w:next w:val="a"/>
    <w:link w:val="23"/>
    <w:uiPriority w:val="30"/>
    <w:qFormat/>
    <w:rsid w:val="00515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5743"/>
    <w:rPr>
      <w:i/>
      <w:iCs/>
      <w:color w:val="0F4761" w:themeColor="accent1" w:themeShade="BF"/>
    </w:rPr>
  </w:style>
  <w:style w:type="character" w:styleId="24">
    <w:name w:val="Intense Reference"/>
    <w:basedOn w:val="a0"/>
    <w:uiPriority w:val="32"/>
    <w:qFormat/>
    <w:rsid w:val="00515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2025-08-29T14:53:00Z</dcterms:created>
  <dcterms:modified xsi:type="dcterms:W3CDTF">2025-08-29T14:53:00Z</dcterms:modified>
</cp:coreProperties>
</file>