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5BF" w:rsidRPr="00D72296" w:rsidRDefault="00AB75BF" w:rsidP="00AB75BF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szCs w:val="21"/>
          <w:lang w:eastAsia="zh-TW"/>
        </w:rPr>
      </w:pPr>
      <w:r>
        <w:rPr>
          <w:b/>
        </w:rPr>
        <w:t>다이쇼인 절: 기에즈노 레이카도</w:t>
      </w:r>
    </w:p>
    <w:p w:rsidR="00AB75BF" w:rsidRPr="00D72296" w:rsidRDefault="00AB75BF" w:rsidP="00AB75BF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szCs w:val="21"/>
          <w:lang w:eastAsia="zh-TW"/>
        </w:rPr>
      </w:pPr>
      <w:r/>
    </w:p>
    <w:p w:rsidR="00AB75BF" w:rsidRPr="00D72296" w:rsidRDefault="00AB75BF" w:rsidP="00AB75BF">
      <w:pPr>
        <w:wordWrap w:val="0"/>
        <w:spacing w:before="75" w:after="75"/>
        <w:ind w:right="74" w:firstLineChars="100" w:firstLine="220"/>
        <w:rPr>
          <w:rFonts w:ascii="Meiryo UI" w:eastAsia="Meiryo UI" w:hAnsi="Meiryo UI" w:cs="Times New Roman"/>
          <w:szCs w:val="21"/>
        </w:rPr>
      </w:pPr>
      <w:r w:rsidRPr="00D72296">
        <w:rPr>
          <w:rFonts w:ascii="Batang" w:eastAsia="Batang" w:hAnsi="Batang" w:cs="Batang"/>
          <w:lang w:val="ko-KR" w:bidi="ko-KR"/>
        </w:rPr>
        <w:t>미센 산 정상에 있는 기에즈노 레이카도(꺼지지 않는 레이카도)는 1,200년이 넘도록 불씨가 꺼지지 않았다고 알려진 신성한 불이 있는 사당입니다. 다이쇼인 절을 창건한 구카이(774~835)가 806년에 미센 산에서 호마법(불을 피우며 기도를 올리는 의식)을 수행했을 때 이 불을 붙였다고 전해집니다. 진언 밀교에서 중요한 의식인 호마법은 마음을 정화하고 부정적인 사고와 나쁜 기운을 제거한다고 알려져 있습니다.</w:t>
      </w:r>
    </w:p>
    <w:p w:rsidR="00AB75BF" w:rsidRPr="00D72296" w:rsidRDefault="00AB75BF" w:rsidP="00AB75BF">
      <w:pPr>
        <w:wordWrap w:val="0"/>
        <w:spacing w:before="75" w:after="75"/>
        <w:ind w:right="74"/>
        <w:rPr>
          <w:rFonts w:ascii="Meiryo UI" w:eastAsia="Meiryo UI" w:hAnsi="Meiryo UI" w:cs="Times New Roman"/>
          <w:szCs w:val="21"/>
        </w:rPr>
      </w:pPr>
    </w:p>
    <w:p w:rsidR="00AB75BF" w:rsidRPr="00D72296" w:rsidRDefault="00AB75BF" w:rsidP="00AB75BF">
      <w:pPr>
        <w:wordWrap w:val="0"/>
        <w:spacing w:before="75" w:after="75"/>
        <w:ind w:right="74" w:firstLineChars="100" w:firstLine="220"/>
        <w:rPr>
          <w:rFonts w:ascii="Meiryo UI" w:eastAsia="Meiryo UI" w:hAnsi="Meiryo UI" w:cs="Times New Roman"/>
          <w:szCs w:val="21"/>
        </w:rPr>
      </w:pPr>
      <w:r w:rsidRPr="00D72296">
        <w:rPr>
          <w:rFonts w:ascii="Batang" w:eastAsia="Batang" w:hAnsi="Batang" w:cs="Batang"/>
          <w:lang w:val="ko-KR" w:bidi="ko-KR"/>
        </w:rPr>
        <w:t xml:space="preserve">기에즈노 레이카도는 오랜 세월에 걸쳐 자연재해에 의해 수 차례 파괴된 역사가 있습니다. 가장 최근인 2005년에는 건물이 전소되면서 이듬해에 재건되었습니다. 당시 발생한 </w:t>
      </w:r>
      <w:r w:rsidRPr="00DE1B30">
        <w:rPr>
          <w:rFonts w:ascii="Batang" w:eastAsia="Batang" w:hAnsi="Batang" w:cs="Batang"/>
          <w:iCs/>
          <w:lang w:val="ko-KR" w:bidi="ko-KR"/>
        </w:rPr>
        <w:t>화재</w:t>
      </w:r>
      <w:r w:rsidRPr="00D72296">
        <w:rPr>
          <w:rFonts w:ascii="Batang" w:eastAsia="Batang" w:hAnsi="Batang" w:cs="Batang"/>
          <w:lang w:val="ko-KR" w:bidi="ko-KR"/>
        </w:rPr>
        <w:t>로 검게 탄 기둥이 지금의 사당 한켠에 전시되어 있습니다. 구카이의 신성한 불씨는 방 안쪽에 자리한 불상 옆 긴 촛대 위에서 고요하게 타오르고 있습니다. 한편, 중앙에 있는 이로리 화로에서 또 하나의 신성한 불씨가 연기를 피우고 있습니다. 이로리 화로의 불은 큰 다도용 솥에 성수를 넣어 끓이는 데 쓰이고 있습니다. 이 물은 만병통치약으로 유명하며 비치된 종이컵에 따라 마실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BF"/>
    <w:rsid w:val="001A5971"/>
    <w:rsid w:val="00625A2B"/>
    <w:rsid w:val="00AB75B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E7F36-0235-47AC-B274-86E5F177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5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7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2025-08-29T14:41:00Z</dcterms:created>
  <dcterms:modified xsi:type="dcterms:W3CDTF">2025-08-29T14:41:00Z</dcterms:modified>
</cp:coreProperties>
</file>