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45CC" w:rsidRPr="006B5D80" w:rsidRDefault="004D45CC" w:rsidP="004D45CC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lang w:eastAsia="zh-TW"/>
        </w:rPr>
      </w:pPr>
      <w:r>
        <w:rPr>
          <w:b/>
        </w:rPr>
        <w:t>大聖院：不消靈火堂</w:t>
      </w:r>
    </w:p>
    <w:p/>
    <w:p w:rsidR="004D45CC" w:rsidRPr="006B5D80" w:rsidRDefault="004D45CC" w:rsidP="004D45CC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不消靈火堂位於彌山山頂</w:t>
      </w:r>
      <w:bookmarkStart w:id="0" w:name="_Hlk179057598"/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，</w:t>
      </w:r>
      <w:bookmarkEnd w:id="0"/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堂內聖火據說已經不間斷地燃燒了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1200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多年。有傳說描述了這團火焰是如何由空海（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774-835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；諡號弘法大師）於西元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806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年在彌山踐行苦修時點燃</w:t>
      </w:r>
      <w:r w:rsidRPr="006B5D80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的。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空海是大聖院及寺院所屬</w:t>
      </w:r>
      <w:r w:rsidRPr="006B5D80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日本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佛教</w:t>
      </w:r>
      <w:r w:rsidRPr="006B5D80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密宗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真言宗的開山祖師</w:t>
      </w:r>
      <w:r w:rsidRPr="006B5D80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。而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這場已無從考證的修行就是「護摩</w:t>
      </w:r>
      <w:r w:rsidRPr="006B5D80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行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」儀式</w:t>
      </w:r>
      <w:r w:rsidRPr="006B5D80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，該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儀式是真言宗的核心組成部分</w:t>
      </w:r>
      <w:r w:rsidRPr="006B5D80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，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人們相信它能夠淨化心靈</w:t>
      </w:r>
      <w:r w:rsidRPr="006B5D80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、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消除邪念與邪氣。</w:t>
      </w:r>
    </w:p>
    <w:p w:rsidR="004D45CC" w:rsidRPr="006B5D80" w:rsidRDefault="004D45CC" w:rsidP="004D45CC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在漫長的歲月裡，不消靈火堂曾多次因自然災害損毀。最近一次是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2005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年，殿堂建築幾乎被焚燒殆盡，後於次年重建</w:t>
      </w:r>
      <w:r w:rsidRPr="006B5D80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，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如今堂內一角還展示著一根燒焦的立柱。空海的聖火在後牆邊一尊佛像旁的長燭上燃燒著。此外，在屋子中央</w:t>
      </w:r>
      <w:r w:rsidRPr="006B5D80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的爐膛中同樣燃燒著一團不滅的聖火。爐火上架著一個大鐵壺，壺中經聖火燒開的聖水被稱為「療愈之水」，據說能治百病，參拜者可以取堂內提供的紙杯飲用。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思源黑體 TWHK Normal">
    <w:altName w:val="游ゴシック"/>
    <w:panose1 w:val="00000000000000000000"/>
    <w:charset w:val="88"/>
    <w:family w:val="swiss"/>
    <w:notTrueType/>
    <w:pitch w:val="variable"/>
    <w:sig w:usb0="20000207" w:usb1="2ADF3C10" w:usb2="00000016" w:usb3="00000000" w:csb0="0012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5CC"/>
    <w:rsid w:val="001A5971"/>
    <w:rsid w:val="004D45CC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A4CD90-192B-4817-A1B0-5F5732D38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45C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45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45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45C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45C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45C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45C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45C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45C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D45C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D45C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D45C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D45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D45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D45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D45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D45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D45C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D45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D45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45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D45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45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D45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45C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D45C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D45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D45C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D45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2025-08-29T14:35:00Z</dcterms:created>
  <dcterms:modified xsi:type="dcterms:W3CDTF">2025-08-29T14:35:00Z</dcterms:modified>
</cp:coreProperties>
</file>